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D707" w14:textId="77777777" w:rsidR="00074EC6" w:rsidRDefault="00074EC6" w:rsidP="00074EC6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74EC6">
        <w:rPr>
          <w:rFonts w:eastAsia="Times New Roman"/>
          <w:b/>
          <w:bCs/>
          <w:color w:val="000000"/>
          <w:sz w:val="24"/>
          <w:szCs w:val="24"/>
        </w:rPr>
        <w:t>I</w:t>
      </w:r>
      <w:r w:rsidRPr="00074EC6">
        <w:rPr>
          <w:rFonts w:eastAsia="Times New Roman"/>
          <w:b/>
          <w:bCs/>
          <w:color w:val="000000"/>
          <w:sz w:val="24"/>
          <w:szCs w:val="24"/>
        </w:rPr>
        <w:t xml:space="preserve">n occasione delle Festività Pasquali la delegazione di Viterbo del Sovrano Militare Ordine di Malta vende Uova al prezzo di 10 euro (fondente o al latte). </w:t>
      </w:r>
    </w:p>
    <w:p w14:paraId="5892D574" w14:textId="02AC0C3B" w:rsidR="00074EC6" w:rsidRPr="00074EC6" w:rsidRDefault="00074EC6" w:rsidP="00074EC6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74EC6">
        <w:rPr>
          <w:rFonts w:eastAsia="Times New Roman"/>
          <w:b/>
          <w:bCs/>
          <w:color w:val="000000"/>
          <w:sz w:val="24"/>
          <w:szCs w:val="24"/>
        </w:rPr>
        <w:t>L'intero ricavato sarà devoluto in beneficenza.</w:t>
      </w:r>
    </w:p>
    <w:p w14:paraId="48736381" w14:textId="523BAA36" w:rsidR="00074EC6" w:rsidRDefault="00074EC6" w:rsidP="00074EC6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</w:t>
      </w:r>
      <w:r>
        <w:rPr>
          <w:rFonts w:eastAsia="Times New Roman"/>
          <w:color w:val="000000"/>
          <w:sz w:val="24"/>
          <w:szCs w:val="24"/>
        </w:rPr>
        <w:t>er</w:t>
      </w:r>
      <w:r>
        <w:rPr>
          <w:rFonts w:eastAsia="Times New Roman"/>
          <w:color w:val="000000"/>
          <w:sz w:val="24"/>
          <w:szCs w:val="24"/>
        </w:rPr>
        <w:t xml:space="preserve"> contatti e </w:t>
      </w:r>
      <w:r>
        <w:rPr>
          <w:rFonts w:eastAsia="Times New Roman"/>
          <w:color w:val="000000"/>
          <w:sz w:val="24"/>
          <w:szCs w:val="24"/>
        </w:rPr>
        <w:t>prenotazioni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 xml:space="preserve">Antonello Del Sorbo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 3881922504</w:t>
      </w:r>
    </w:p>
    <w:p w14:paraId="26350E42" w14:textId="1E272FC0" w:rsidR="001E2E43" w:rsidRDefault="00074EC6" w:rsidP="00074EC6">
      <w:pPr>
        <w:jc w:val="center"/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D22C659" wp14:editId="457118E3">
            <wp:extent cx="5905500" cy="8497351"/>
            <wp:effectExtent l="0" t="0" r="0" b="0"/>
            <wp:docPr id="1" name="Immagine 1" descr="Immagine che contiene testo, bigliettodavisi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bigliettodavisi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11" cy="850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E43" w:rsidSect="00074EC6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29"/>
    <w:rsid w:val="00074EC6"/>
    <w:rsid w:val="001E2E43"/>
    <w:rsid w:val="0070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7BA5"/>
  <w15:chartTrackingRefBased/>
  <w15:docId w15:val="{F47FBC3B-4C4B-4CFD-9425-F797B67A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EC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3094d2c-aa78-4071-bd73-150c01a22c8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2022-02-25T11:01:00Z</dcterms:created>
  <dcterms:modified xsi:type="dcterms:W3CDTF">2022-02-25T11:04:00Z</dcterms:modified>
</cp:coreProperties>
</file>