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576" w14:textId="6976FFA5" w:rsidR="003F7CC3" w:rsidRDefault="005B5E99">
      <w:r>
        <w:rPr>
          <w:noProof/>
        </w:rPr>
        <w:drawing>
          <wp:inline distT="0" distB="0" distL="0" distR="0" wp14:anchorId="2B322546" wp14:editId="4BA4DD03">
            <wp:extent cx="628650" cy="6674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22" cy="66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B5E99" w14:paraId="0F450B81" w14:textId="77777777" w:rsidTr="005B5E9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E737B10" w14:textId="270E03E5" w:rsidR="005B5E99" w:rsidRDefault="005B5E99" w:rsidP="005B5E99">
            <w:pPr>
              <w:spacing w:after="0" w:line="15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8CCE32B" wp14:editId="63DD2472">
                  <wp:extent cx="3210674" cy="1714500"/>
                  <wp:effectExtent l="0" t="0" r="8890" b="0"/>
                  <wp:docPr id="4" name="Immagine 4" descr="Immagine che contiene persona, occhiali, uom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persona, occhiali, uom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79" cy="171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99" w14:paraId="6D4E1339" w14:textId="77777777" w:rsidTr="005B5E99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14:paraId="7A61FAEC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MUSICA</w:t>
            </w:r>
          </w:p>
          <w:p w14:paraId="1BE43B1B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SERGIO CAMMARIERE</w:t>
            </w:r>
          </w:p>
          <w:p w14:paraId="1DBC2898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CON ORCHESTRA</w:t>
            </w:r>
          </w:p>
          <w:p w14:paraId="55505980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GIO 5 MAG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 | 21:00 | SALA SINOPOLI</w:t>
            </w:r>
          </w:p>
          <w:p w14:paraId="6B758740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Sergio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Cammariere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> torna in concerto all’Auditorium Parco della Musica, giovedì 5 maggio alle ore 21, per un’esperienza coinvolgente e magica, capace di incantare il pubblico. 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  <w:t xml:space="preserve">La sua musica d’autore e il suo pianismo ricercato regaleranno alla platea un forte piacere emozionale, un viaggio coinvolgente nelle sonorità più raffinate e intense in cui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Cammariere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esprime una forte personalità, tra note jazz, ritmo e canzoni. Una serata unica, per ritrovare il gusto della grande musica e avventurarsi con l’artista in percorsi di suono senza limiti e senza tempo.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  <w:t xml:space="preserve">Nel live Sergio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Cammariere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presenterà i suoi successi più amati insieme alle canzoni più recenti contenute nel disco “La fine di tutti i guai”, fino ai nuovi brani strumentali di “Piano Nudo” (Parco della Musica Records/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Jando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Music), ultimo lavoro in solo piano, appena pubblicato anche in vinile.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br/>
              <w:t>Sul palco sarà accompagnato da una straordinaria orchestra diretta dal Maestro Marcello Sirignano e dalla sua storica band, un team di grandi musicisti che da sempre sono al suo fianco: Daniele Tittarelli (sax soprano), Luca Bulgarelli (contrabbasso), Amedeo Ariano (batteria).</w:t>
            </w:r>
          </w:p>
          <w:p w14:paraId="2692D1CA" w14:textId="72FB0442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RIDOTTO PROMO</w:t>
            </w: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 xml:space="preserve"> PER I SOCI AIDA</w:t>
            </w:r>
          </w:p>
          <w:p w14:paraId="6986E9FA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Galleria 3 centrale € 32 (€ 28 + € 4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dp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>)</w:t>
            </w:r>
          </w:p>
          <w:p w14:paraId="77CB137A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Galleria 2 laterale € 25 (€ 22 + € 3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</w:rPr>
              <w:t>dp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</w:rPr>
              <w:t>)</w:t>
            </w:r>
          </w:p>
          <w:p w14:paraId="4183833A" w14:textId="6B84B135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</w:tc>
      </w:tr>
      <w:tr w:rsidR="005B5E99" w14:paraId="5BD54526" w14:textId="77777777" w:rsidTr="005B5E9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3241F65" w14:textId="3452355A" w:rsidR="005B5E99" w:rsidRDefault="005B5E99" w:rsidP="005B5E99">
            <w:pPr>
              <w:spacing w:after="0" w:line="15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33926F" wp14:editId="5CB2541D">
                  <wp:extent cx="3276600" cy="2431237"/>
                  <wp:effectExtent l="0" t="0" r="0" b="7620"/>
                  <wp:docPr id="3" name="Immagine 3" descr="Immagine che contiene testo, uomo, persona, indoss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uomo, persona, indoss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64" cy="243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99" w14:paraId="0C820F37" w14:textId="77777777" w:rsidTr="005B5E99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D3876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LE CONFERENZE CANTATE</w:t>
            </w:r>
          </w:p>
          <w:p w14:paraId="4C1BFD67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MAURO GIOIA</w:t>
            </w:r>
          </w:p>
          <w:p w14:paraId="68D5400B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lastRenderedPageBreak/>
              <w:t>LA "NATURA" DELLA CANZONI NAPOLETANE</w:t>
            </w:r>
          </w:p>
          <w:p w14:paraId="172DD894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SAB 7 MAG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 | 21:00 | TEATRO STUDIO BORGNA</w:t>
            </w:r>
          </w:p>
          <w:p w14:paraId="5A75B079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La formula delle conferenze cantate di Mauro Gioia ricalca il modello delle amate lezioni di storia realizzate negli anni dall’Auditorium per proporre un percorso di analisi della canzone e dei suoi protagonisti a partire da un focus su Napoli e la sua produzione. Tra materiali d’archivio, incisioni rare che tornano in vita grazie all’ascolto dal vivo di 78 giri storici e brani iconici interpretati dalla voce del conferenziere-cantante Mauro Gioia e ospiti, musicali e non la terza e ultima conferenza del ciclo, il 7 maggio, affronta il tema della canzone, dell’ecologia e del cibo e nasce dalla penna dello scrittore Antonio Pascale. Racconteremo la "natura" delle canzoni napoletane; quella botanica che racconta di fiori, frutti, alberi, e la loro natura musicale e storica attraverso un florilegio di incisioni e canzoni primaverili. Non solo. I primi dischi a 78 giri erano vegani ben prima che questa tendenza esplodesse. Certo l’idea non era quella di essere “biologici” o “verdi”, ma di rispettare una scienza - quella della fabbricazione dei dischi - a partire da materiali “organici”. Dischi di una plastica talmente “naturale” che qualche buontempone ha persino pensato di farceli bere in un cocktail. </w:t>
            </w:r>
          </w:p>
          <w:p w14:paraId="4CAEAD1C" w14:textId="0695D9F3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RIDOTTO PROMO</w:t>
            </w: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 xml:space="preserve"> PER I SOCI AIDA</w:t>
            </w:r>
          </w:p>
          <w:p w14:paraId="6433F4BE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5 EURO</w:t>
            </w:r>
          </w:p>
          <w:p w14:paraId="29A726A3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5B5E99" w14:paraId="36742522" w14:textId="77777777" w:rsidTr="005B5E9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3802766" w14:textId="0D20CFE3" w:rsidR="005B5E99" w:rsidRDefault="005B5E99" w:rsidP="005B5E99">
            <w:pPr>
              <w:spacing w:after="0" w:line="15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0856D70" wp14:editId="6E6AAAA1">
                  <wp:extent cx="4762500" cy="1762125"/>
                  <wp:effectExtent l="0" t="0" r="0" b="952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99" w14:paraId="0F09CA48" w14:textId="77777777" w:rsidTr="005B5E99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14:paraId="30E23AC5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MUSICA</w:t>
            </w:r>
          </w:p>
          <w:p w14:paraId="71F560EB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PATTY PRAVO</w:t>
            </w:r>
          </w:p>
          <w:p w14:paraId="6D9410E7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MINACCIA BIONDA</w:t>
            </w:r>
          </w:p>
          <w:p w14:paraId="53BA85D7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GIO 26 MAG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 | 21:00 | SALA SINOPOLI</w:t>
            </w:r>
          </w:p>
          <w:p w14:paraId="568BDD2A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La grande </w:t>
            </w:r>
            <w:proofErr w:type="gramStart"/>
            <w:r>
              <w:rPr>
                <w:rFonts w:ascii="Arial" w:hAnsi="Arial" w:cs="Arial"/>
                <w:color w:val="555555"/>
                <w:sz w:val="21"/>
                <w:szCs w:val="21"/>
              </w:rPr>
              <w:t>interprete  della</w:t>
            </w:r>
            <w:proofErr w:type="gramEnd"/>
            <w:r>
              <w:rPr>
                <w:rFonts w:ascii="Arial" w:hAnsi="Arial" w:cs="Arial"/>
                <w:color w:val="555555"/>
                <w:sz w:val="21"/>
                <w:szCs w:val="21"/>
              </w:rPr>
              <w:t xml:space="preserve"> canzone italiana, in piena libertà e nello stile che la contraddistingue, si racconta fra musica e parole. Successi, ricordi ed aneddoti, contributi video, alcuni dei quali inediti con la sapiente voce narrante di Pino Strabioli.  Dalla mitica notte romana del Piper continua ad accompagnare il pubblico tra successi e sparizioni, provocazioni e intense interpretazioni. In scaletta i brani che hanno fatto la storia della musica italiana, ma anche quelli più ricercati e sperimentali. Patty Pravo, 120 milioni di dischi venduti, ha influenzato generazioni, sconvolto le regole, esplorato e sperimentato nella musica e nello stile. </w:t>
            </w:r>
          </w:p>
          <w:p w14:paraId="63065509" w14:textId="018A91CB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RIDOTTO PROMO</w:t>
            </w: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 xml:space="preserve"> PER I SOCI AIDA</w:t>
            </w:r>
          </w:p>
          <w:p w14:paraId="04F91E87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galleria 3 a € 28 (€ 25+ € 3)</w:t>
            </w:r>
          </w:p>
          <w:p w14:paraId="6414D5DE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14:paraId="0E5D81AA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14:paraId="34440C55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14:paraId="6EC7F7FF" w14:textId="77777777" w:rsidR="005B5E99" w:rsidRPr="005B5E99" w:rsidRDefault="005B5E99" w:rsidP="005B5E99">
            <w:pPr>
              <w:pStyle w:val="NormaleWeb"/>
              <w:spacing w:before="0" w:beforeAutospacing="0" w:after="0" w:afterAutospacing="0" w:line="252" w:lineRule="atLeast"/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u w:val="single"/>
              </w:rPr>
            </w:pPr>
            <w:r w:rsidRPr="005B5E99">
              <w:rPr>
                <w:rFonts w:ascii="Arial" w:hAnsi="Arial" w:cs="Arial"/>
                <w:b/>
                <w:bCs/>
                <w:color w:val="555555"/>
                <w:sz w:val="21"/>
                <w:szCs w:val="21"/>
                <w:u w:val="single"/>
              </w:rPr>
              <w:t>ALL’ATTO DELLA PRENOTAZIONE INDICARE L’APPARTENENZA AL CRAL AIDA AlmavivA.</w:t>
            </w:r>
          </w:p>
          <w:p w14:paraId="02974F54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14:paraId="3199EDD9" w14:textId="11EE6B4E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Per informazioni e prenotazioni:</w:t>
            </w: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14:paraId="794676EB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i/>
                <w:iCs/>
                <w:color w:val="555555"/>
                <w:sz w:val="21"/>
                <w:szCs w:val="21"/>
              </w:rPr>
              <w:t>Alt Academy</w:t>
            </w:r>
          </w:p>
          <w:p w14:paraId="1F4D1474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06.4078867 – 06.4070056</w:t>
            </w:r>
          </w:p>
          <w:p w14:paraId="6B165C03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21"/>
                <w:szCs w:val="21"/>
              </w:rPr>
              <w:t>393.9755236-3395932844</w:t>
            </w:r>
          </w:p>
          <w:p w14:paraId="53D4CFEE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hyperlink r:id="rId8" w:history="1">
              <w:r>
                <w:rPr>
                  <w:rStyle w:val="Collegamentoipertestuale"/>
                  <w:rFonts w:ascii="Arial" w:hAnsi="Arial" w:cs="Arial"/>
                  <w:b/>
                  <w:bCs/>
                  <w:color w:val="0068A5"/>
                  <w:sz w:val="21"/>
                  <w:szCs w:val="21"/>
                </w:rPr>
                <w:t>lietta@altacademy.it </w:t>
              </w:r>
            </w:hyperlink>
          </w:p>
          <w:p w14:paraId="126A31EB" w14:textId="77777777" w:rsidR="005B5E99" w:rsidRDefault="005B5E99" w:rsidP="005B5E99">
            <w:pPr>
              <w:pStyle w:val="NormaleWeb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14:paraId="153A49D1" w14:textId="77777777" w:rsidR="005B5E99" w:rsidRDefault="005B5E99"/>
    <w:sectPr w:rsidR="005B5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46"/>
    <w:rsid w:val="003F7CC3"/>
    <w:rsid w:val="004E1846"/>
    <w:rsid w:val="005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A704"/>
  <w15:chartTrackingRefBased/>
  <w15:docId w15:val="{6AEE71E7-36D1-4FBF-AD20-A4BB560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5E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5E9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5B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ta@altacademy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2022-05-04T05:58:00Z</dcterms:created>
  <dcterms:modified xsi:type="dcterms:W3CDTF">2022-05-04T06:04:00Z</dcterms:modified>
</cp:coreProperties>
</file>