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078ED" w14:paraId="6EF2CAFF" w14:textId="77777777" w:rsidTr="000078ED">
        <w:trPr>
          <w:tblCellSpacing w:w="0" w:type="dxa"/>
        </w:trPr>
        <w:tc>
          <w:tcPr>
            <w:tcW w:w="0" w:type="auto"/>
            <w:shd w:val="clear" w:color="auto" w:fill="EDEDED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078ED" w14:paraId="59D8CCA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78ED" w14:paraId="737A57F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24" w:space="0" w:color="F00303"/>
                          <w:left w:val="single" w:sz="24" w:space="0" w:color="F00303"/>
                          <w:bottom w:val="single" w:sz="24" w:space="0" w:color="F00303"/>
                          <w:right w:val="single" w:sz="24" w:space="0" w:color="F00303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0078ED" w14:paraId="2BD92565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3854E4C5" w14:textId="48492039" w:rsidR="000078ED" w:rsidRDefault="000078ED">
                              <w:pPr>
                                <w:spacing w:line="150" w:lineRule="atLeast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C52B86A" wp14:editId="34DAC876">
                                    <wp:extent cx="3571875" cy="1190625"/>
                                    <wp:effectExtent l="0" t="0" r="9525" b="9525"/>
                                    <wp:docPr id="3" name="Immagine 3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71875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47C66A3" w14:textId="77777777" w:rsidR="000078ED" w:rsidRDefault="000078E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8DE6B7" w14:textId="77777777" w:rsidR="000078ED" w:rsidRDefault="000078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78ED" w14:paraId="3F23DC55" w14:textId="77777777">
              <w:tblPrEx>
                <w:shd w:val="clear" w:color="auto" w:fill="EDEDED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78ED" w14:paraId="1B64C59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24" w:space="0" w:color="F00303"/>
                          <w:left w:val="single" w:sz="24" w:space="0" w:color="F00303"/>
                          <w:bottom w:val="single" w:sz="24" w:space="0" w:color="F00303"/>
                          <w:right w:val="single" w:sz="24" w:space="0" w:color="F00303"/>
                        </w:tcBorders>
                        <w:shd w:val="clear" w:color="auto" w:fill="FFFFFF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0078ED" w14:paraId="04777C99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8F39A6A" w14:textId="54FB4746" w:rsidR="000078ED" w:rsidRDefault="000078ED">
                              <w:pPr>
                                <w:spacing w:line="150" w:lineRule="atLeast"/>
                                <w:jc w:val="center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7C798642" wp14:editId="04D4061D">
                                    <wp:extent cx="5353050" cy="7439025"/>
                                    <wp:effectExtent l="0" t="0" r="0" b="9525"/>
                                    <wp:docPr id="2" name="Immagine 2" descr="Image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53050" cy="7439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6F3B3E0" w14:textId="77777777" w:rsidR="000078ED" w:rsidRDefault="000078ED">
                        <w:pPr>
                          <w:rPr>
                            <w:vanish/>
                            <w:color w:val="333333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0078ED" w14:paraId="3B00350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80" w:type="dxa"/>
                              </w:tcMar>
                              <w:vAlign w:val="center"/>
                              <w:hideMark/>
                            </w:tcPr>
                            <w:p w14:paraId="3E2424C7" w14:textId="77777777" w:rsidR="000078ED" w:rsidRPr="000078ED" w:rsidRDefault="000078ED">
                              <w:pPr>
                                <w:pStyle w:val="NormaleWeb"/>
                                <w:spacing w:before="0" w:beforeAutospacing="0" w:after="0" w:afterAutospacing="0" w:line="270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28"/>
                                  <w:szCs w:val="28"/>
                                </w:rPr>
                              </w:pP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lastRenderedPageBreak/>
                                <w:t>CAMPAGNA ABBONAMENTI</w:t>
                              </w:r>
                            </w:p>
                            <w:p w14:paraId="0BA3B74B" w14:textId="77777777" w:rsidR="000078ED" w:rsidRPr="000078ED" w:rsidRDefault="000078ED">
                              <w:pPr>
                                <w:pStyle w:val="NormaleWeb"/>
                                <w:spacing w:before="0" w:beforeAutospacing="0" w:after="0" w:afterAutospacing="0" w:line="270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28"/>
                                  <w:szCs w:val="28"/>
                                </w:rPr>
                              </w:pP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2022/2023</w:t>
                              </w:r>
                            </w:p>
                            <w:p w14:paraId="22BB7949" w14:textId="77777777" w:rsidR="000078ED" w:rsidRDefault="000078ED">
                              <w:pPr>
                                <w:pStyle w:val="NormaleWeb"/>
                                <w:spacing w:before="0" w:beforeAutospacing="0" w:after="0" w:afterAutospacing="0" w:line="293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33"/>
                                  <w:szCs w:val="33"/>
                                </w:rPr>
                              </w:pP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8 SPETTACOLI COMICI</w:t>
                              </w:r>
                            </w:p>
                            <w:p w14:paraId="6D539456" w14:textId="2A103995" w:rsidR="000078ED" w:rsidRPr="000078ED" w:rsidRDefault="000078ED">
                              <w:pPr>
                                <w:pStyle w:val="NormaleWeb"/>
                                <w:spacing w:before="0" w:beforeAutospacing="0" w:after="0" w:afterAutospacing="0" w:line="540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28"/>
                                  <w:szCs w:val="28"/>
                                </w:rPr>
                              </w:pPr>
                              <w:r w:rsidRPr="000078ED">
                                <w:rPr>
                                  <w:rStyle w:val="Enfasicorsivo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0078ED">
                                <w:rPr>
                                  <w:rStyle w:val="Enfasicorsivo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inalmente la nuova stagione 2022/2023!</w:t>
                              </w:r>
                            </w:p>
                            <w:p w14:paraId="3A6E92EA" w14:textId="77777777" w:rsidR="000078ED" w:rsidRPr="000078ED" w:rsidRDefault="000078ED">
                              <w:pPr>
                                <w:pStyle w:val="NormaleWeb"/>
                                <w:spacing w:before="0" w:beforeAutospacing="0" w:after="0" w:afterAutospacing="0" w:line="540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28"/>
                                  <w:szCs w:val="28"/>
                                </w:rPr>
                              </w:pPr>
                              <w:r w:rsidRPr="000078ED">
                                <w:rPr>
                                  <w:rStyle w:val="Enfasicorsivo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8 nuovi spettacoli comici!</w:t>
                              </w:r>
                            </w:p>
                            <w:p w14:paraId="0908B937" w14:textId="77777777" w:rsidR="000078ED" w:rsidRPr="000078ED" w:rsidRDefault="000078ED">
                              <w:pPr>
                                <w:pStyle w:val="NormaleWeb"/>
                                <w:spacing w:before="0" w:beforeAutospacing="0" w:after="0" w:afterAutospacing="0" w:line="49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28"/>
                                  <w:szCs w:val="28"/>
                                </w:rPr>
                              </w:pP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0078ED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 nuovi spettacoli con gli acclamatissimi </w:t>
                              </w: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F70606"/>
                                  <w:sz w:val="28"/>
                                  <w:szCs w:val="28"/>
                                </w:rPr>
                                <w:t>PABLO&amp;PEDRO</w:t>
                              </w:r>
                            </w:p>
                            <w:p w14:paraId="2EB62329" w14:textId="77777777" w:rsidR="000078ED" w:rsidRPr="000078ED" w:rsidRDefault="000078ED">
                              <w:pPr>
                                <w:pStyle w:val="NormaleWeb"/>
                                <w:spacing w:before="0" w:beforeAutospacing="0" w:after="0" w:afterAutospacing="0" w:line="49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28"/>
                                  <w:szCs w:val="28"/>
                                </w:rPr>
                              </w:pP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0078ED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 nuovi spettacoli con i nostri richiestissimi ragazzi </w:t>
                              </w: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F70606"/>
                                  <w:sz w:val="28"/>
                                  <w:szCs w:val="28"/>
                                </w:rPr>
                                <w:t>I CENTOUNO</w:t>
                              </w:r>
                            </w:p>
                            <w:p w14:paraId="1C6FADDE" w14:textId="77777777" w:rsidR="000078ED" w:rsidRPr="000078ED" w:rsidRDefault="000078ED">
                              <w:pPr>
                                <w:pStyle w:val="NormaleWeb"/>
                                <w:spacing w:before="0" w:beforeAutospacing="0" w:after="0" w:afterAutospacing="0" w:line="49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28"/>
                                  <w:szCs w:val="28"/>
                                </w:rPr>
                              </w:pP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0078ED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 ONE MAN SHOW con il graditissimo ritorno di </w:t>
                              </w: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F70606"/>
                                  <w:sz w:val="28"/>
                                  <w:szCs w:val="28"/>
                                </w:rPr>
                                <w:t>DADO</w:t>
                              </w:r>
                            </w:p>
                            <w:p w14:paraId="036DEC8D" w14:textId="77777777" w:rsidR="000078ED" w:rsidRPr="000078ED" w:rsidRDefault="000078ED">
                              <w:pPr>
                                <w:pStyle w:val="NormaleWeb"/>
                                <w:spacing w:before="0" w:beforeAutospacing="0" w:after="0" w:afterAutospacing="0" w:line="49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28"/>
                                  <w:szCs w:val="28"/>
                                </w:rPr>
                              </w:pP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0078ED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 nuova commedia con la compagnia e la regia di </w:t>
                              </w: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F70606"/>
                                  <w:sz w:val="28"/>
                                  <w:szCs w:val="28"/>
                                </w:rPr>
                                <w:t>MATTEO VACCA</w:t>
                              </w:r>
                            </w:p>
                            <w:p w14:paraId="2B189AF7" w14:textId="77777777" w:rsidR="000078ED" w:rsidRPr="000078ED" w:rsidRDefault="000078ED">
                              <w:pPr>
                                <w:pStyle w:val="NormaleWeb"/>
                                <w:spacing w:before="0" w:beforeAutospacing="0" w:after="0" w:afterAutospacing="0" w:line="49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28"/>
                                  <w:szCs w:val="28"/>
                                </w:rPr>
                              </w:pP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0078ED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 nuova commedia con i divertentissimi </w:t>
                              </w: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F70606"/>
                                  <w:sz w:val="28"/>
                                  <w:szCs w:val="28"/>
                                </w:rPr>
                                <w:t>DANILO DE SANTIS ROBERTA MASTROMICHELE</w:t>
                              </w:r>
                            </w:p>
                            <w:p w14:paraId="69FDC2FB" w14:textId="77777777" w:rsidR="000078ED" w:rsidRPr="000078ED" w:rsidRDefault="000078ED">
                              <w:pPr>
                                <w:pStyle w:val="NormaleWeb"/>
                                <w:spacing w:before="0" w:beforeAutospacing="0" w:after="0" w:afterAutospacing="0" w:line="49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28"/>
                                  <w:szCs w:val="28"/>
                                </w:rPr>
                              </w:pP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0078ED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 nuova commedia con l'istrionico TRIO sulla cresta dell'onda </w:t>
                              </w: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F70606"/>
                                  <w:sz w:val="28"/>
                                  <w:szCs w:val="28"/>
                                </w:rPr>
                                <w:t>ANDREA DIANETTI - GABRIELE CARBOTTI E FABRIZIO D'ALESSIO</w:t>
                              </w:r>
                            </w:p>
                            <w:p w14:paraId="35CD3131" w14:textId="77777777" w:rsidR="000078ED" w:rsidRDefault="000078ED">
                              <w:pPr>
                                <w:pStyle w:val="NormaleWeb"/>
                                <w:spacing w:before="0" w:beforeAutospacing="0" w:after="0" w:afterAutospacing="0" w:line="270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FF0000"/>
                                  <w:sz w:val="36"/>
                                  <w:szCs w:val="36"/>
                                  <w:shd w:val="clear" w:color="auto" w:fill="FFFF00"/>
                                </w:rPr>
                                <w:t>PREZZI ABBONAMENTI</w:t>
                              </w:r>
                            </w:p>
                            <w:p w14:paraId="1BE5016A" w14:textId="77777777" w:rsidR="000078ED" w:rsidRDefault="000078ED">
                              <w:pPr>
                                <w:pStyle w:val="NormaleWeb"/>
                                <w:spacing w:before="0" w:beforeAutospacing="0" w:after="0" w:afterAutospacing="0" w:line="49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33"/>
                                  <w:szCs w:val="33"/>
                                  <w:u w:val="single"/>
                                </w:rPr>
                                <w:t>INFRASETTIMANALE </w:t>
                              </w:r>
                            </w:p>
                            <w:p w14:paraId="3B740677" w14:textId="77777777" w:rsidR="000078ED" w:rsidRDefault="000078ED">
                              <w:pPr>
                                <w:pStyle w:val="NormaleWeb"/>
                                <w:spacing w:before="0" w:beforeAutospacing="0" w:after="0" w:afterAutospacing="0" w:line="40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  <w:u w:val="single"/>
                                </w:rPr>
                                <w:t>valido il mercoledi o il giovedi ore 21 oppure sabato ore 17</w:t>
                              </w:r>
                            </w:p>
                            <w:p w14:paraId="6D28DD97" w14:textId="77777777" w:rsidR="000078ED" w:rsidRDefault="000078ED">
                              <w:pPr>
                                <w:pStyle w:val="NormaleWeb"/>
                                <w:spacing w:before="0" w:beforeAutospacing="0" w:after="0" w:afterAutospacing="0" w:line="540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Intero 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FF0000"/>
                                  <w:sz w:val="36"/>
                                  <w:szCs w:val="36"/>
                                </w:rPr>
                                <w:t xml:space="preserve">€ 110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Ridotto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FF0000"/>
                                  <w:sz w:val="36"/>
                                  <w:szCs w:val="36"/>
                                </w:rPr>
                                <w:t xml:space="preserve"> € 100</w:t>
                              </w:r>
                              <w:r>
                                <w:rPr>
                                  <w:rFonts w:ascii="Arial" w:hAnsi="Arial" w:cs="Arial"/>
                                  <w:color w:val="555555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</w:p>
                            <w:p w14:paraId="047B4F52" w14:textId="77777777" w:rsidR="000078ED" w:rsidRDefault="000078ED">
                              <w:pPr>
                                <w:pStyle w:val="NormaleWeb"/>
                                <w:spacing w:before="0" w:beforeAutospacing="0" w:after="0" w:afterAutospacing="0" w:line="49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33"/>
                                  <w:szCs w:val="33"/>
                                  <w:u w:val="single"/>
                                </w:rPr>
                                <w:t>LIBERO </w:t>
                              </w:r>
                            </w:p>
                            <w:p w14:paraId="099EAE3F" w14:textId="77777777" w:rsidR="000078ED" w:rsidRDefault="000078ED">
                              <w:pPr>
                                <w:pStyle w:val="NormaleWeb"/>
                                <w:spacing w:before="0" w:beforeAutospacing="0" w:after="0" w:afterAutospacing="0" w:line="49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  <w:u w:val="single"/>
                                </w:rPr>
                                <w:t>valido il mercoledi,giovedi,venerdi ore 21,</w:t>
                              </w:r>
                            </w:p>
                            <w:p w14:paraId="278F55DE" w14:textId="77777777" w:rsidR="000078ED" w:rsidRDefault="000078ED">
                              <w:pPr>
                                <w:pStyle w:val="NormaleWeb"/>
                                <w:spacing w:before="0" w:beforeAutospacing="0" w:after="0" w:afterAutospacing="0" w:line="49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  <w:u w:val="single"/>
                                </w:rPr>
                                <w:t>sabato ore 17 e ore 21 e domenica ore 17</w:t>
                              </w:r>
                            </w:p>
                            <w:p w14:paraId="40DDFB38" w14:textId="77777777" w:rsidR="000078ED" w:rsidRDefault="000078ED">
                              <w:pPr>
                                <w:pStyle w:val="NormaleWeb"/>
                                <w:spacing w:before="0" w:beforeAutospacing="0" w:after="0" w:afterAutospacing="0" w:line="540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Intero 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FF0000"/>
                                  <w:sz w:val="36"/>
                                  <w:szCs w:val="36"/>
                                </w:rPr>
                                <w:t>€ 130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Ridotto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FF0000"/>
                                  <w:sz w:val="36"/>
                                  <w:szCs w:val="36"/>
                                </w:rPr>
                                <w:t xml:space="preserve"> € 120</w:t>
                              </w:r>
                              <w:r>
                                <w:rPr>
                                  <w:rFonts w:ascii="Arial" w:hAnsi="Arial" w:cs="Arial"/>
                                  <w:color w:val="555555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</w:p>
                            <w:p w14:paraId="3E26057C" w14:textId="77777777" w:rsidR="000078ED" w:rsidRPr="000078ED" w:rsidRDefault="000078ED">
                              <w:pPr>
                                <w:pStyle w:val="NormaleWeb"/>
                                <w:spacing w:before="0" w:beforeAutospacing="0" w:after="0" w:afterAutospacing="0" w:line="67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32"/>
                                  <w:szCs w:val="32"/>
                                </w:rPr>
                              </w:pP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PER PRENOTARE, RICONFERMARE e</w:t>
                              </w:r>
                            </w:p>
                            <w:p w14:paraId="37B26210" w14:textId="217CF264" w:rsidR="000078ED" w:rsidRPr="000078ED" w:rsidRDefault="000078ED">
                              <w:pPr>
                                <w:pStyle w:val="NormaleWeb"/>
                                <w:spacing w:before="0" w:beforeAutospacing="0" w:after="0" w:afterAutospacing="0" w:line="67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32"/>
                                  <w:szCs w:val="32"/>
                                </w:rPr>
                              </w:pP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ACQUISTARE L'ABBONAMENTO CHIAMARE LO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068411827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oppure mandare un whatsapp</w:t>
                              </w:r>
                            </w:p>
                            <w:p w14:paraId="5168C2A6" w14:textId="77777777" w:rsidR="000078ED" w:rsidRDefault="000078ED">
                              <w:pPr>
                                <w:pStyle w:val="NormaleWeb"/>
                                <w:spacing w:before="0" w:beforeAutospacing="0" w:after="0" w:afterAutospacing="0" w:line="67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33"/>
                                  <w:szCs w:val="33"/>
                                </w:rPr>
                              </w:pPr>
                              <w:r w:rsidRPr="000078ED"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allo 3461859204</w:t>
                              </w:r>
                            </w:p>
                          </w:tc>
                        </w:tr>
                      </w:tbl>
                      <w:p w14:paraId="11FFBF91" w14:textId="77777777" w:rsidR="000078ED" w:rsidRDefault="000078E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03FDEAC3" w14:textId="77777777" w:rsidR="000078ED" w:rsidRDefault="000078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84F68A" w14:textId="77777777" w:rsidR="000078ED" w:rsidRDefault="000078ED">
            <w:pPr>
              <w:jc w:val="center"/>
              <w:rPr>
                <w:rFonts w:eastAsia="Times New Roman"/>
              </w:rPr>
            </w:pPr>
          </w:p>
        </w:tc>
      </w:tr>
    </w:tbl>
    <w:p w14:paraId="2264DD27" w14:textId="77777777" w:rsidR="000078ED" w:rsidRDefault="000078ED" w:rsidP="000078ED"/>
    <w:sectPr w:rsidR="00007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44"/>
    <w:rsid w:val="000078ED"/>
    <w:rsid w:val="00E42744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C673"/>
  <w15:chartTrackingRefBased/>
  <w15:docId w15:val="{564F336A-AC78-431E-8DC6-D7CDA830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8E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78E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078E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078ED"/>
    <w:rPr>
      <w:b/>
      <w:bCs/>
    </w:rPr>
  </w:style>
  <w:style w:type="character" w:styleId="Enfasicorsivo">
    <w:name w:val="Emphasis"/>
    <w:basedOn w:val="Carpredefinitoparagrafo"/>
    <w:uiPriority w:val="20"/>
    <w:qFormat/>
    <w:rsid w:val="00007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ur02.safelinks.protection.outlook.com/?url=https%3A%2F%2Fteatrotirsodemolina.musvc2.net%2Fe%2Ft%3Fq%3D4%253dJaTVL%2526J%253dO%2526E%253dCYOZ%25261%253dYOYJd%2526I%253d96RDJ_4yqq_E9_Frex_P7_4yqq_DDKN9.R326PCKuPGFpCAFxGB2.uR_Frex_P75Ry8uMB6-DhPa-DhPR%2526p%253dKIJ82m9yAP.EqR%25267J%253dCaSW%26mupckp%3DmupAtu4m8OiX0wt&amp;data=05%7C01%7CM.Nicoletti%40almaviva.it%7C493d4b0272f04d12e7d608da39c92087%7C028226e099ea4fab9d1bdaa440c9e286%7C0%7C0%7C637885833237810432%7CUnknown%7CTWFpbGZsb3d8eyJWIjoiMC4wLjAwMDAiLCJQIjoiV2luMzIiLCJBTiI6Ik1haWwiLCJXVCI6Mn0%3D%7C3000%7C%7C%7C&amp;sdata=15kCh%2FKVHvIkS3ZnHVZsvUXP9%2BuZa%2B70w0RVOlWWlrY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2022-05-20T06:09:00Z</dcterms:created>
  <dcterms:modified xsi:type="dcterms:W3CDTF">2022-05-20T06:12:00Z</dcterms:modified>
</cp:coreProperties>
</file>