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FAA" w14:textId="10FA0285" w:rsidR="00A24315" w:rsidRDefault="00550613">
      <w:r>
        <w:rPr>
          <w:noProof/>
        </w:rPr>
        <w:drawing>
          <wp:inline distT="0" distB="0" distL="0" distR="0" wp14:anchorId="4C589BEF" wp14:editId="49F96EDB">
            <wp:extent cx="704850" cy="7483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46" cy="7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6A07" w14:textId="40642823" w:rsidR="00550613" w:rsidRPr="00550613" w:rsidRDefault="00550613" w:rsidP="00550613">
      <w:pPr>
        <w:jc w:val="center"/>
        <w:rPr>
          <w:b/>
          <w:bCs/>
          <w:sz w:val="56"/>
          <w:szCs w:val="56"/>
        </w:rPr>
      </w:pPr>
      <w:r w:rsidRPr="00550613">
        <w:rPr>
          <w:b/>
          <w:bCs/>
          <w:sz w:val="56"/>
          <w:szCs w:val="56"/>
        </w:rPr>
        <w:t>CASA DEL JAZZ</w:t>
      </w:r>
    </w:p>
    <w:p w14:paraId="72763EDE" w14:textId="436ABA89" w:rsidR="00550613" w:rsidRDefault="00550613" w:rsidP="00550613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</w:t>
      </w:r>
      <w:r>
        <w:rPr>
          <w:color w:val="000000"/>
          <w:sz w:val="30"/>
          <w:szCs w:val="30"/>
        </w:rPr>
        <w:t>rogrammazione fino ad Agosto</w:t>
      </w:r>
    </w:p>
    <w:p w14:paraId="1C02354C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2.7 </w:t>
      </w:r>
      <w:r>
        <w:rPr>
          <w:rStyle w:val="Enfasigrassetto"/>
          <w:color w:val="00B0F0"/>
        </w:rPr>
        <w:t>VARELA/ LUGO/MARCOTULLI/TAVOLAZZI</w:t>
      </w:r>
      <w:r>
        <w:rPr>
          <w:rStyle w:val="Enfasigrassetto"/>
        </w:rPr>
        <w:t xml:space="preserve">  intero 20,00- ridotto 15,00</w:t>
      </w:r>
    </w:p>
    <w:p w14:paraId="1BC364C0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4.7 </w:t>
      </w:r>
      <w:r>
        <w:rPr>
          <w:rStyle w:val="Enfasigrassetto"/>
          <w:color w:val="00B0F0"/>
        </w:rPr>
        <w:t>COSTANZA ALEGIANI &amp; PEPPE SERVILLO</w:t>
      </w:r>
      <w:r>
        <w:rPr>
          <w:rStyle w:val="Enfasigrassetto"/>
        </w:rPr>
        <w:t xml:space="preserve">  intero  20,00 </w:t>
      </w:r>
      <w:r>
        <w:rPr>
          <w:rStyle w:val="Enfasigrassetto"/>
          <w:color w:val="FF0000"/>
        </w:rPr>
        <w:t>ridotto 5,00</w:t>
      </w:r>
    </w:p>
    <w:p w14:paraId="31FCDFCF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6.7 </w:t>
      </w:r>
      <w:r>
        <w:rPr>
          <w:rStyle w:val="Enfasigrassetto"/>
          <w:color w:val="00B0F0"/>
        </w:rPr>
        <w:t>ONJGT  dir. PAOLO DAMIANI -/AMBROSE AKINMUSIRE</w:t>
      </w:r>
      <w:r>
        <w:rPr>
          <w:rStyle w:val="Enfasigrassetto"/>
        </w:rPr>
        <w:t xml:space="preserve"> intero 20,00- </w:t>
      </w:r>
      <w:r>
        <w:rPr>
          <w:rStyle w:val="Enfasigrassetto"/>
          <w:color w:val="FF0000"/>
        </w:rPr>
        <w:t>ridotto 5,00</w:t>
      </w:r>
    </w:p>
    <w:p w14:paraId="4D22DBAB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7.7 </w:t>
      </w:r>
      <w:r>
        <w:rPr>
          <w:rStyle w:val="Enfasigrassetto"/>
          <w:color w:val="00B0F0"/>
        </w:rPr>
        <w:t>TIGRAN  HAMASYAN TRIO</w:t>
      </w:r>
      <w:r>
        <w:rPr>
          <w:rStyle w:val="Enfasigrassetto"/>
        </w:rPr>
        <w:t xml:space="preserve"> intero 25,00- </w:t>
      </w:r>
      <w:r>
        <w:rPr>
          <w:rStyle w:val="Enfasigrassetto"/>
          <w:color w:val="FF0000"/>
        </w:rPr>
        <w:t>ridotto 5,00</w:t>
      </w:r>
    </w:p>
    <w:p w14:paraId="4D52164C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10.7 </w:t>
      </w:r>
      <w:r>
        <w:rPr>
          <w:rStyle w:val="Enfasigrassetto"/>
          <w:color w:val="00B0F0"/>
        </w:rPr>
        <w:t>MIKE STERN BAND FEATURING DENNIS CHAMBERS,LENI STERN,BOB FRANCHESCHINI, CHRIS MINH DOKY</w:t>
      </w:r>
      <w:r>
        <w:rPr>
          <w:rStyle w:val="Enfasigrassetto"/>
        </w:rPr>
        <w:t xml:space="preserve"> intero 25,00- ridotto 18,50</w:t>
      </w:r>
    </w:p>
    <w:p w14:paraId="612E4004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11.7 </w:t>
      </w:r>
      <w:r>
        <w:rPr>
          <w:rStyle w:val="Enfasigrassetto"/>
          <w:color w:val="00B0F0"/>
        </w:rPr>
        <w:t>MODERN STANDARS FEAT BILLY COBHAM, RANDY BRECKER, BILL EVANS</w:t>
      </w:r>
      <w:r>
        <w:rPr>
          <w:rStyle w:val="Enfasigrassetto"/>
        </w:rPr>
        <w:t xml:space="preserve"> intero 25,00- ridotto 18,50</w:t>
      </w:r>
    </w:p>
    <w:p w14:paraId="465AD48F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12.7 </w:t>
      </w:r>
      <w:r>
        <w:rPr>
          <w:rStyle w:val="Enfasigrassetto"/>
          <w:color w:val="00B0F0"/>
        </w:rPr>
        <w:t>JOHN SCOFIELD - YANKEE GO HOME</w:t>
      </w:r>
      <w:r>
        <w:rPr>
          <w:rStyle w:val="Enfasigrassetto"/>
        </w:rPr>
        <w:t xml:space="preserve"> intero 25,00- ridotto 18,50</w:t>
      </w:r>
    </w:p>
    <w:p w14:paraId="25995C80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13.7 </w:t>
      </w:r>
      <w:r>
        <w:rPr>
          <w:rStyle w:val="Enfasigrassetto"/>
          <w:color w:val="00B0F0"/>
        </w:rPr>
        <w:t>CRISTIAN MCBRIDE "INSIDE STRAIGHT"</w:t>
      </w:r>
      <w:r>
        <w:rPr>
          <w:rStyle w:val="Enfasigrassetto"/>
        </w:rPr>
        <w:t xml:space="preserve"> intero 25,00 </w:t>
      </w:r>
      <w:r>
        <w:rPr>
          <w:rStyle w:val="Enfasigrassetto"/>
          <w:color w:val="FF0000"/>
        </w:rPr>
        <w:t>ridotto 5,00</w:t>
      </w:r>
    </w:p>
    <w:p w14:paraId="077E5938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14.7 FRESU/MARCOTULLI</w:t>
      </w:r>
      <w:r>
        <w:rPr>
          <w:rStyle w:val="Enfasigrassetto"/>
        </w:rPr>
        <w:t xml:space="preserve">  intero 25,00 ridotto 18,50</w:t>
      </w:r>
    </w:p>
    <w:p w14:paraId="15316E19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15.7 NATE SMITH KIGFOLK</w:t>
      </w:r>
      <w:r>
        <w:rPr>
          <w:rStyle w:val="Enfasigrassetto"/>
        </w:rPr>
        <w:t xml:space="preserve"> intero 25,00 ridotto 18,50</w:t>
      </w:r>
    </w:p>
    <w:p w14:paraId="245963C4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16.7 CRISTONE"KINGFISH"INGRAM</w:t>
      </w:r>
      <w:r>
        <w:rPr>
          <w:rStyle w:val="Enfasigrassetto"/>
        </w:rPr>
        <w:t xml:space="preserve">   intero</w:t>
      </w:r>
      <w:r>
        <w:t>32,00</w:t>
      </w:r>
    </w:p>
    <w:p w14:paraId="14550FE7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17.6 ROOSEVELT COLLIER</w:t>
      </w:r>
      <w:r>
        <w:rPr>
          <w:rStyle w:val="Enfasigrassetto"/>
        </w:rPr>
        <w:t xml:space="preserve"> intero 25,00 </w:t>
      </w:r>
      <w:r>
        <w:rPr>
          <w:rStyle w:val="Enfasigrassetto"/>
          <w:color w:val="FF0000"/>
        </w:rPr>
        <w:t>ridotto 5,00</w:t>
      </w:r>
    </w:p>
    <w:p w14:paraId="1E4FBF27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18.7 ENRICO RAVA E FREDHERSH TRIO</w:t>
      </w:r>
      <w:r>
        <w:rPr>
          <w:rStyle w:val="Enfasigrassetto"/>
        </w:rPr>
        <w:t xml:space="preserve"> intero 25,00</w:t>
      </w:r>
      <w:r>
        <w:rPr>
          <w:rStyle w:val="Enfasigrassetto"/>
          <w:color w:val="FF0000"/>
        </w:rPr>
        <w:t xml:space="preserve"> ridotto 5,00</w:t>
      </w:r>
    </w:p>
    <w:p w14:paraId="7464F16A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21.7 MAKAYA MCCRAVEN</w:t>
      </w:r>
      <w:r>
        <w:rPr>
          <w:rStyle w:val="Enfasigrassetto"/>
        </w:rPr>
        <w:t xml:space="preserve"> intero 25,00 ridotto 18,50</w:t>
      </w:r>
    </w:p>
    <w:p w14:paraId="5F8E5CD4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23.7 ENRICO PIEANNUNZI E ANTONELLO SALIS</w:t>
      </w:r>
      <w:r>
        <w:rPr>
          <w:rStyle w:val="Enfasigrassetto"/>
        </w:rPr>
        <w:t xml:space="preserve">  intero 20,00 </w:t>
      </w:r>
      <w:r>
        <w:rPr>
          <w:rStyle w:val="Enfasigrassetto"/>
          <w:color w:val="FF0000"/>
        </w:rPr>
        <w:t>ridotto 5,00</w:t>
      </w:r>
    </w:p>
    <w:p w14:paraId="738C0B74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25.7 SONS OF KEMET</w:t>
      </w:r>
      <w:r>
        <w:rPr>
          <w:rStyle w:val="Enfasigrassetto"/>
        </w:rPr>
        <w:t xml:space="preserve"> intero 25,00 ridotto 18,50</w:t>
      </w:r>
    </w:p>
    <w:p w14:paraId="5EA04432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26.7 LUOIS COLE</w:t>
      </w:r>
      <w:r>
        <w:rPr>
          <w:rStyle w:val="Enfasigrassetto"/>
        </w:rPr>
        <w:t xml:space="preserve">  intero 25,00 ridotto 18,50</w:t>
      </w:r>
    </w:p>
    <w:p w14:paraId="45651119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27.7 NUBYA GARCIA</w:t>
      </w:r>
      <w:r>
        <w:rPr>
          <w:rStyle w:val="Enfasigrassetto"/>
        </w:rPr>
        <w:t xml:space="preserve"> intero 25,00 ridotto 18,50</w:t>
      </w:r>
    </w:p>
    <w:p w14:paraId="514DCB3D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 xml:space="preserve">28.7 KHALAB </w:t>
      </w:r>
      <w:r>
        <w:rPr>
          <w:rStyle w:val="Enfasigrassetto"/>
        </w:rPr>
        <w:t>intero 15,00 ridotto 12,00</w:t>
      </w:r>
    </w:p>
    <w:p w14:paraId="307AD73A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 xml:space="preserve">30.7 GO GO PENGUIN </w:t>
      </w:r>
      <w:r>
        <w:rPr>
          <w:rStyle w:val="Enfasigrassetto"/>
        </w:rPr>
        <w:t>intero 25,00 ridotto 18,50</w:t>
      </w:r>
    </w:p>
    <w:p w14:paraId="739F8D68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lastRenderedPageBreak/>
        <w:t>1.8 JOHN PATITUCCI TRIO</w:t>
      </w:r>
      <w:r>
        <w:rPr>
          <w:rStyle w:val="Enfasigrassetto"/>
        </w:rPr>
        <w:t xml:space="preserve"> intero 25,00 ridotto 18,50</w:t>
      </w:r>
    </w:p>
    <w:p w14:paraId="4B00B79B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4.8 ENZO AVITABILE E PEPPE SERVILLO</w:t>
      </w:r>
      <w:r>
        <w:rPr>
          <w:rStyle w:val="Enfasigrassetto"/>
        </w:rPr>
        <w:t xml:space="preserve">  intero 20,00 ridotto 15,00</w:t>
      </w:r>
    </w:p>
    <w:p w14:paraId="759093A4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5.8  FABIO CONCATO</w:t>
      </w:r>
      <w:r>
        <w:rPr>
          <w:rStyle w:val="Enfasigrassetto"/>
        </w:rPr>
        <w:t xml:space="preserve"> intero 30,00</w:t>
      </w:r>
    </w:p>
    <w:p w14:paraId="467CEEB8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  <w:color w:val="00B0F0"/>
        </w:rPr>
        <w:t>6.8 PAOLO FRESU "Ferlinghetti"</w:t>
      </w:r>
      <w:r>
        <w:rPr>
          <w:rStyle w:val="Enfasigrassetto"/>
        </w:rPr>
        <w:t xml:space="preserve"> intero 25,00 ridotto 18,50</w:t>
      </w:r>
    </w:p>
    <w:p w14:paraId="41DED14D" w14:textId="77777777" w:rsidR="00550613" w:rsidRDefault="00550613" w:rsidP="00550613">
      <w:pPr>
        <w:pStyle w:val="NormaleWeb"/>
        <w:spacing w:line="210" w:lineRule="atLeast"/>
        <w:jc w:val="center"/>
      </w:pPr>
      <w:r>
        <w:rPr>
          <w:rStyle w:val="Enfasigrassetto"/>
        </w:rPr>
        <w:t xml:space="preserve"> </w:t>
      </w:r>
      <w:r>
        <w:rPr>
          <w:rStyle w:val="Enfasigrassetto"/>
          <w:color w:val="00B0F0"/>
        </w:rPr>
        <w:t xml:space="preserve">7.8 LYDIAN SOUND ORCHESTA + DAVID MURRAY </w:t>
      </w:r>
      <w:r>
        <w:rPr>
          <w:rStyle w:val="Enfasigrassetto"/>
        </w:rPr>
        <w:t>intero 20,00 ridotto 15,00</w:t>
      </w:r>
    </w:p>
    <w:p w14:paraId="6C5AE73C" w14:textId="707E2577" w:rsidR="00550613" w:rsidRPr="00550613" w:rsidRDefault="00550613" w:rsidP="00550613">
      <w:pPr>
        <w:pStyle w:val="NormaleWeb"/>
        <w:spacing w:line="210" w:lineRule="atLeast"/>
        <w:jc w:val="center"/>
        <w:rPr>
          <w:b/>
          <w:bCs/>
          <w:u w:val="single"/>
        </w:rPr>
      </w:pPr>
      <w:r w:rsidRPr="00550613">
        <w:rPr>
          <w:b/>
          <w:bCs/>
          <w:u w:val="single"/>
        </w:rPr>
        <w:t>ALL’ATTO DELLA PRENOTAZIONE, COMUNICARE L’APPARTENENZA AL CRAL AIDA AlmavivA</w:t>
      </w:r>
    </w:p>
    <w:p w14:paraId="33B071D1" w14:textId="44253CF7" w:rsidR="00550613" w:rsidRDefault="00550613" w:rsidP="00550613">
      <w:pPr>
        <w:pStyle w:val="NormaleWeb"/>
        <w:spacing w:line="210" w:lineRule="atLeast"/>
        <w:jc w:val="center"/>
      </w:pPr>
      <w:r>
        <w:t xml:space="preserve">Per prenotare </w:t>
      </w:r>
      <w:r>
        <w:t>occorre fornire</w:t>
      </w:r>
      <w:r>
        <w:t xml:space="preserve"> nome cognome, </w:t>
      </w:r>
      <w:r>
        <w:rPr>
          <w:u w:val="single"/>
        </w:rPr>
        <w:t>telefono</w:t>
      </w:r>
      <w:r>
        <w:rPr>
          <w:u w:val="single"/>
        </w:rPr>
        <w:t xml:space="preserve"> </w:t>
      </w:r>
      <w:r>
        <w:t>e mail</w:t>
      </w:r>
    </w:p>
    <w:p w14:paraId="05C84724" w14:textId="327043E3" w:rsidR="00550613" w:rsidRDefault="00550613" w:rsidP="00550613">
      <w:pPr>
        <w:pStyle w:val="NormaleWeb"/>
        <w:rPr>
          <w:rFonts w:ascii="Cambria" w:hAnsi="Cambria"/>
          <w:b/>
          <w:bCs/>
          <w:i/>
          <w:iCs/>
          <w:color w:val="1F497D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1F497D"/>
          <w:sz w:val="28"/>
          <w:szCs w:val="28"/>
        </w:rPr>
        <w:t>Alt Academy</w:t>
      </w:r>
    </w:p>
    <w:p w14:paraId="17E92679" w14:textId="3980AB01" w:rsidR="00550613" w:rsidRDefault="00550613" w:rsidP="00550613">
      <w:pPr>
        <w:pStyle w:val="NormaleWeb"/>
      </w:pPr>
      <w:r>
        <w:rPr>
          <w:rFonts w:ascii="Cambria" w:hAnsi="Cambria"/>
          <w:b/>
          <w:bCs/>
          <w:i/>
          <w:iCs/>
          <w:color w:val="1F497D"/>
          <w:sz w:val="28"/>
          <w:szCs w:val="28"/>
        </w:rPr>
        <w:t>lietta@altacademy.it</w:t>
      </w:r>
    </w:p>
    <w:p w14:paraId="6F5DEF51" w14:textId="77777777" w:rsidR="00550613" w:rsidRDefault="00550613" w:rsidP="00550613">
      <w:pPr>
        <w:pStyle w:val="NormaleWeb"/>
      </w:pPr>
      <w:r>
        <w:rPr>
          <w:rFonts w:ascii="Cambria" w:hAnsi="Cambria"/>
          <w:b/>
          <w:bCs/>
          <w:color w:val="1F497D"/>
        </w:rPr>
        <w:t>06.4078867 – 06.4070056</w:t>
      </w:r>
    </w:p>
    <w:p w14:paraId="01B2DBF5" w14:textId="77777777" w:rsidR="00550613" w:rsidRDefault="00550613" w:rsidP="00550613">
      <w:pPr>
        <w:pStyle w:val="NormaleWeb"/>
      </w:pPr>
      <w:r>
        <w:rPr>
          <w:rFonts w:ascii="Cambria" w:hAnsi="Cambria"/>
          <w:b/>
          <w:bCs/>
          <w:color w:val="1F497D"/>
        </w:rPr>
        <w:t>393.9755236-3395932844</w:t>
      </w:r>
    </w:p>
    <w:p w14:paraId="746440F0" w14:textId="77777777" w:rsidR="00550613" w:rsidRDefault="00550613"/>
    <w:sectPr w:rsidR="00550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A"/>
    <w:rsid w:val="00484DAA"/>
    <w:rsid w:val="00550613"/>
    <w:rsid w:val="00A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ADB1"/>
  <w15:chartTrackingRefBased/>
  <w15:docId w15:val="{A8069871-A18C-4C85-AB2E-1C52F3E8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061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55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2022-07-03T11:03:00Z</dcterms:created>
  <dcterms:modified xsi:type="dcterms:W3CDTF">2022-07-03T11:08:00Z</dcterms:modified>
</cp:coreProperties>
</file>