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6828" w14:textId="77777777" w:rsidR="00520A5E" w:rsidRDefault="00D8367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14:paraId="3ABB974E" w14:textId="77777777" w:rsidR="00DE7521" w:rsidRDefault="00DE752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9A85DD5" w14:textId="77777777" w:rsidR="00DE7521" w:rsidRDefault="00DE7521" w:rsidP="00DE752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7521">
        <w:t>Nicoletti Martino</w:t>
      </w:r>
    </w:p>
    <w:p w14:paraId="5B248DB1" w14:textId="77777777" w:rsidR="00DE7521" w:rsidRPr="00DE7521" w:rsidRDefault="00DE7521" w:rsidP="00DE75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040" w:firstLine="720"/>
      </w:pPr>
      <w:r w:rsidRPr="00DE7521">
        <w:t>CRAL aziendale AIDA AlmavivA di Roma</w:t>
      </w:r>
    </w:p>
    <w:p w14:paraId="245CACEC" w14:textId="77777777" w:rsidR="00DE7521" w:rsidRDefault="00DE7521" w:rsidP="00DE75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040" w:firstLine="720"/>
      </w:pPr>
      <w:r w:rsidRPr="00DE7521">
        <w:t>Via Casal Boccone 188-190</w:t>
      </w:r>
    </w:p>
    <w:p w14:paraId="1262A99C" w14:textId="77777777" w:rsidR="00DE7521" w:rsidRPr="00DE7521" w:rsidRDefault="00DE7521" w:rsidP="00DE75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040" w:firstLine="720"/>
      </w:pPr>
      <w:r w:rsidRPr="00DE7521">
        <w:t>00137 Roma</w:t>
      </w:r>
    </w:p>
    <w:p w14:paraId="6E119146" w14:textId="77777777" w:rsidR="00DE7521" w:rsidRPr="00DE7521" w:rsidRDefault="00DE7521" w:rsidP="00DE75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760"/>
      </w:pPr>
      <w:r w:rsidRPr="00DE7521">
        <w:t>tel.: 06.3993.4050  </w:t>
      </w:r>
    </w:p>
    <w:p w14:paraId="32FF0ED6" w14:textId="77777777" w:rsidR="00520A5E" w:rsidRDefault="00520A5E" w:rsidP="00DE752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DE8EA80" w14:textId="77777777" w:rsidR="00520A5E" w:rsidRDefault="00520A5E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B792AA1" w14:textId="77777777" w:rsidR="00520A5E" w:rsidRDefault="00D83670">
      <w:pPr>
        <w:spacing w:before="58"/>
        <w:ind w:right="1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Roma, 8 </w:t>
      </w:r>
      <w:proofErr w:type="gramStart"/>
      <w:r>
        <w:rPr>
          <w:sz w:val="24"/>
          <w:szCs w:val="24"/>
        </w:rPr>
        <w:t>Giugno</w:t>
      </w:r>
      <w:proofErr w:type="gramEnd"/>
      <w:r>
        <w:rPr>
          <w:sz w:val="24"/>
          <w:szCs w:val="24"/>
        </w:rPr>
        <w:t xml:space="preserve"> 2023</w:t>
      </w:r>
    </w:p>
    <w:p w14:paraId="226565B1" w14:textId="77777777" w:rsidR="00520A5E" w:rsidRDefault="00520A5E">
      <w:pPr>
        <w:spacing w:before="58"/>
        <w:ind w:right="1954"/>
        <w:jc w:val="both"/>
        <w:rPr>
          <w:b/>
          <w:sz w:val="24"/>
          <w:szCs w:val="24"/>
        </w:rPr>
      </w:pPr>
    </w:p>
    <w:p w14:paraId="26FAECE0" w14:textId="77777777" w:rsidR="00520A5E" w:rsidRDefault="00D83670">
      <w:pPr>
        <w:spacing w:before="58"/>
        <w:ind w:right="19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Oggetto: proposta di convenzione</w:t>
      </w:r>
    </w:p>
    <w:p w14:paraId="035E2259" w14:textId="77777777" w:rsidR="00520A5E" w:rsidRDefault="00520A5E">
      <w:pPr>
        <w:spacing w:before="58"/>
        <w:ind w:right="1954"/>
        <w:jc w:val="both"/>
        <w:rPr>
          <w:sz w:val="24"/>
          <w:szCs w:val="24"/>
        </w:rPr>
      </w:pPr>
    </w:p>
    <w:p w14:paraId="4D58630F" w14:textId="33A2CD7F" w:rsidR="00520A5E" w:rsidRDefault="00D83670">
      <w:pPr>
        <w:spacing w:before="58"/>
        <w:ind w:right="1954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la presente proposta di convenzione, tra </w:t>
      </w:r>
      <w:r w:rsidR="00DE7521">
        <w:rPr>
          <w:b/>
          <w:sz w:val="24"/>
          <w:szCs w:val="24"/>
        </w:rPr>
        <w:t>CRAL aziendale AIDA AlmavivA</w:t>
      </w:r>
      <w:r>
        <w:rPr>
          <w:sz w:val="24"/>
          <w:szCs w:val="24"/>
        </w:rPr>
        <w:t xml:space="preserve"> e la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Villatte</w:t>
      </w:r>
      <w:proofErr w:type="spellEnd"/>
      <w:r>
        <w:rPr>
          <w:b/>
          <w:sz w:val="24"/>
          <w:szCs w:val="24"/>
        </w:rPr>
        <w:t xml:space="preserve"> SSD SRL, </w:t>
      </w:r>
      <w:r>
        <w:rPr>
          <w:sz w:val="24"/>
          <w:szCs w:val="24"/>
        </w:rPr>
        <w:t xml:space="preserve">con sede legale in Largo Nino Franchellucci 61 - 00154 Roma ed operativa presso il Circolo Oasi di Pace, in Via degli </w:t>
      </w:r>
      <w:proofErr w:type="spellStart"/>
      <w:r>
        <w:rPr>
          <w:sz w:val="24"/>
          <w:szCs w:val="24"/>
        </w:rPr>
        <w:t>Eugenii</w:t>
      </w:r>
      <w:proofErr w:type="spellEnd"/>
      <w:r>
        <w:rPr>
          <w:sz w:val="24"/>
          <w:szCs w:val="24"/>
        </w:rPr>
        <w:t xml:space="preserve"> 2 - Roma, rappresentata legalmente dal Sig.  Edoardo Villani, siamo lieti di illustrare la nostra struttura.</w:t>
      </w:r>
    </w:p>
    <w:p w14:paraId="52DD0F2A" w14:textId="77777777" w:rsidR="00520A5E" w:rsidRDefault="00D83670">
      <w:pPr>
        <w:spacing w:before="58"/>
        <w:ind w:right="1954"/>
        <w:jc w:val="both"/>
        <w:rPr>
          <w:sz w:val="24"/>
          <w:szCs w:val="24"/>
        </w:rPr>
      </w:pPr>
      <w:r>
        <w:rPr>
          <w:sz w:val="24"/>
          <w:szCs w:val="24"/>
        </w:rPr>
        <w:t>Il Circolo, inserito nel parco archeologico dell’Appia Antica dispone di 16 campi di tennis in terra rossa, 7 campi di Padel, una splendida piscina di 25 mt (cornice di eventi e feste per adulti), un'area dedicata ai più piccoli per feste e centri estivi, una palestra, una sala fitness ed un'elegante Club-House dove si possono praticare attività ludiche di vario genere.</w:t>
      </w:r>
    </w:p>
    <w:p w14:paraId="059B9A80" w14:textId="77777777" w:rsidR="00520A5E" w:rsidRDefault="00D83670">
      <w:pPr>
        <w:spacing w:before="58"/>
        <w:ind w:right="1954"/>
        <w:jc w:val="both"/>
        <w:rPr>
          <w:sz w:val="24"/>
          <w:szCs w:val="24"/>
        </w:rPr>
      </w:pPr>
      <w:r>
        <w:rPr>
          <w:sz w:val="24"/>
          <w:szCs w:val="24"/>
        </w:rPr>
        <w:t>La vita sociale è da sempre alla base di questo Circolo, che intende coniugare attività fisica e rapporti interpersonali.</w:t>
      </w:r>
    </w:p>
    <w:p w14:paraId="3D82C49E" w14:textId="77777777" w:rsidR="00520A5E" w:rsidRDefault="00D83670">
      <w:pPr>
        <w:spacing w:before="58"/>
        <w:ind w:right="1954"/>
        <w:jc w:val="both"/>
        <w:rPr>
          <w:sz w:val="24"/>
          <w:szCs w:val="24"/>
        </w:rPr>
      </w:pPr>
      <w:r>
        <w:rPr>
          <w:sz w:val="24"/>
          <w:szCs w:val="24"/>
        </w:rPr>
        <w:t>Nel corso degli anni il Circolo è diventato una struttura polifunzionale capace di offrire ai propri Soci e ai frequentatori occasionali risposte a tutte le esigenze di sport e tempo libero.</w:t>
      </w:r>
    </w:p>
    <w:p w14:paraId="5CBDAA01" w14:textId="77777777" w:rsidR="00520A5E" w:rsidRDefault="00520A5E">
      <w:pPr>
        <w:spacing w:before="58"/>
        <w:ind w:right="1954"/>
        <w:jc w:val="both"/>
        <w:rPr>
          <w:sz w:val="24"/>
          <w:szCs w:val="24"/>
        </w:rPr>
      </w:pPr>
    </w:p>
    <w:p w14:paraId="732FC293" w14:textId="07B25EE0" w:rsidR="00520A5E" w:rsidRDefault="00D83670">
      <w:pPr>
        <w:spacing w:before="58"/>
        <w:ind w:right="1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circuito di Vs. pertinenza potrà accedere, in convenzione, con il </w:t>
      </w:r>
      <w:r>
        <w:rPr>
          <w:b/>
          <w:sz w:val="24"/>
          <w:szCs w:val="24"/>
        </w:rPr>
        <w:t>20% di sconto (Business pack - 20%)</w:t>
      </w:r>
      <w:r>
        <w:rPr>
          <w:sz w:val="24"/>
          <w:szCs w:val="24"/>
        </w:rPr>
        <w:t xml:space="preserve"> riservato a:</w:t>
      </w:r>
    </w:p>
    <w:p w14:paraId="0A4875EB" w14:textId="77777777" w:rsidR="00520A5E" w:rsidRDefault="00520A5E">
      <w:pPr>
        <w:spacing w:before="58"/>
        <w:ind w:right="1954"/>
        <w:jc w:val="both"/>
        <w:rPr>
          <w:sz w:val="24"/>
          <w:szCs w:val="24"/>
        </w:rPr>
      </w:pPr>
    </w:p>
    <w:p w14:paraId="18E07D3C" w14:textId="77777777" w:rsidR="00520A5E" w:rsidRDefault="00D836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8"/>
        <w:ind w:right="1954" w:hanging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Abbonamenti:</w:t>
      </w:r>
    </w:p>
    <w:p w14:paraId="7731177F" w14:textId="77777777" w:rsidR="00520A5E" w:rsidRDefault="00520A5E">
      <w:pPr>
        <w:spacing w:before="58"/>
        <w:ind w:left="720" w:right="1954"/>
        <w:jc w:val="both"/>
        <w:rPr>
          <w:b/>
          <w:sz w:val="24"/>
          <w:szCs w:val="24"/>
        </w:rPr>
      </w:pPr>
    </w:p>
    <w:p w14:paraId="315F65E3" w14:textId="77777777" w:rsidR="00520A5E" w:rsidRDefault="00D83670">
      <w:pPr>
        <w:spacing w:before="58"/>
        <w:ind w:left="850" w:right="1954"/>
        <w:jc w:val="both"/>
        <w:rPr>
          <w:sz w:val="24"/>
          <w:szCs w:val="24"/>
        </w:rPr>
      </w:pPr>
      <w:r>
        <w:rPr>
          <w:b/>
          <w:sz w:val="24"/>
          <w:szCs w:val="24"/>
        </w:rPr>
        <w:t>AGASSI</w:t>
      </w:r>
      <w:r>
        <w:rPr>
          <w:sz w:val="24"/>
          <w:szCs w:val="24"/>
        </w:rPr>
        <w:t xml:space="preserve"> (palestra e carte senza vincoli di orario)</w:t>
      </w:r>
    </w:p>
    <w:p w14:paraId="33D48DF5" w14:textId="77777777" w:rsidR="00520A5E" w:rsidRDefault="00D83670">
      <w:pPr>
        <w:spacing w:before="58"/>
        <w:ind w:left="850" w:right="1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Scontistica già compresa nell’abbonamento: </w:t>
      </w:r>
    </w:p>
    <w:p w14:paraId="7C56B755" w14:textId="77777777" w:rsidR="00520A5E" w:rsidRDefault="00D83670">
      <w:pPr>
        <w:numPr>
          <w:ilvl w:val="0"/>
          <w:numId w:val="1"/>
        </w:numPr>
        <w:spacing w:before="58"/>
        <w:ind w:right="1954"/>
        <w:jc w:val="both"/>
        <w:rPr>
          <w:sz w:val="24"/>
          <w:szCs w:val="24"/>
        </w:rPr>
      </w:pPr>
      <w:r>
        <w:rPr>
          <w:sz w:val="24"/>
          <w:szCs w:val="24"/>
        </w:rPr>
        <w:t>torneo sociale carte annuale gratuito</w:t>
      </w:r>
    </w:p>
    <w:p w14:paraId="25C43516" w14:textId="77777777" w:rsidR="00520A5E" w:rsidRDefault="00D83670">
      <w:pPr>
        <w:numPr>
          <w:ilvl w:val="0"/>
          <w:numId w:val="1"/>
        </w:numPr>
        <w:ind w:right="1954"/>
        <w:jc w:val="both"/>
        <w:rPr>
          <w:sz w:val="24"/>
          <w:szCs w:val="24"/>
        </w:rPr>
      </w:pPr>
      <w:r>
        <w:rPr>
          <w:sz w:val="24"/>
          <w:szCs w:val="24"/>
        </w:rPr>
        <w:t>10% di sconto scuola tennis e padel</w:t>
      </w:r>
    </w:p>
    <w:p w14:paraId="7335548C" w14:textId="77777777" w:rsidR="00520A5E" w:rsidRDefault="00D83670">
      <w:pPr>
        <w:numPr>
          <w:ilvl w:val="0"/>
          <w:numId w:val="1"/>
        </w:numPr>
        <w:ind w:right="1954"/>
        <w:jc w:val="both"/>
        <w:rPr>
          <w:sz w:val="24"/>
          <w:szCs w:val="24"/>
        </w:rPr>
      </w:pPr>
      <w:r>
        <w:rPr>
          <w:sz w:val="24"/>
          <w:szCs w:val="24"/>
        </w:rPr>
        <w:t>10% di sconto su feste bimbi</w:t>
      </w:r>
    </w:p>
    <w:p w14:paraId="5FF96A9B" w14:textId="77777777" w:rsidR="00520A5E" w:rsidRDefault="00D83670">
      <w:pPr>
        <w:numPr>
          <w:ilvl w:val="0"/>
          <w:numId w:val="1"/>
        </w:numPr>
        <w:ind w:right="1954"/>
        <w:jc w:val="both"/>
        <w:rPr>
          <w:sz w:val="24"/>
          <w:szCs w:val="24"/>
        </w:rPr>
      </w:pPr>
      <w:r>
        <w:rPr>
          <w:sz w:val="24"/>
          <w:szCs w:val="24"/>
        </w:rPr>
        <w:t>Iscrizione centro estivo gratuita</w:t>
      </w:r>
    </w:p>
    <w:p w14:paraId="7E7B9DF0" w14:textId="77777777" w:rsidR="00520A5E" w:rsidRDefault="00520A5E">
      <w:pPr>
        <w:spacing w:before="58"/>
        <w:ind w:left="1440" w:right="1954"/>
        <w:jc w:val="both"/>
        <w:rPr>
          <w:sz w:val="24"/>
          <w:szCs w:val="24"/>
        </w:rPr>
      </w:pPr>
    </w:p>
    <w:p w14:paraId="6766F406" w14:textId="77777777" w:rsidR="00520A5E" w:rsidRDefault="00520A5E">
      <w:pPr>
        <w:spacing w:before="58"/>
        <w:ind w:left="850" w:right="1954"/>
        <w:jc w:val="both"/>
        <w:rPr>
          <w:b/>
          <w:sz w:val="24"/>
          <w:szCs w:val="24"/>
        </w:rPr>
      </w:pPr>
    </w:p>
    <w:p w14:paraId="73AC837C" w14:textId="77777777" w:rsidR="00520A5E" w:rsidRDefault="00520A5E">
      <w:pPr>
        <w:spacing w:before="58"/>
        <w:ind w:left="850" w:right="1954"/>
        <w:jc w:val="both"/>
        <w:rPr>
          <w:b/>
          <w:sz w:val="24"/>
          <w:szCs w:val="24"/>
        </w:rPr>
      </w:pPr>
    </w:p>
    <w:p w14:paraId="3C3D2F2C" w14:textId="77777777" w:rsidR="00520A5E" w:rsidRDefault="00520A5E">
      <w:pPr>
        <w:spacing w:before="58"/>
        <w:ind w:left="850" w:right="1954"/>
        <w:jc w:val="both"/>
        <w:rPr>
          <w:b/>
          <w:sz w:val="24"/>
          <w:szCs w:val="24"/>
        </w:rPr>
      </w:pPr>
    </w:p>
    <w:p w14:paraId="12478008" w14:textId="77777777" w:rsidR="00520A5E" w:rsidRDefault="00D83670">
      <w:pPr>
        <w:spacing w:before="58"/>
        <w:ind w:left="850" w:right="1954"/>
        <w:jc w:val="both"/>
        <w:rPr>
          <w:sz w:val="24"/>
          <w:szCs w:val="24"/>
        </w:rPr>
      </w:pPr>
      <w:r>
        <w:rPr>
          <w:b/>
          <w:sz w:val="24"/>
          <w:szCs w:val="24"/>
        </w:rPr>
        <w:t>SAMPRAS</w:t>
      </w:r>
      <w:r>
        <w:rPr>
          <w:sz w:val="24"/>
          <w:szCs w:val="24"/>
        </w:rPr>
        <w:t xml:space="preserve"> (palestra e carte senza vincolo di orario - tennis e padel)</w:t>
      </w:r>
    </w:p>
    <w:p w14:paraId="5C076C9A" w14:textId="77777777" w:rsidR="00520A5E" w:rsidRDefault="00D83670">
      <w:pPr>
        <w:spacing w:before="58"/>
        <w:ind w:right="1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Scontistica già compresa nell’abbonamento: </w:t>
      </w:r>
    </w:p>
    <w:p w14:paraId="23DE248B" w14:textId="77777777" w:rsidR="00520A5E" w:rsidRDefault="00D83670">
      <w:pPr>
        <w:numPr>
          <w:ilvl w:val="0"/>
          <w:numId w:val="5"/>
        </w:numPr>
        <w:spacing w:before="58"/>
        <w:ind w:right="1954"/>
        <w:jc w:val="both"/>
        <w:rPr>
          <w:sz w:val="24"/>
          <w:szCs w:val="24"/>
        </w:rPr>
      </w:pPr>
      <w:r>
        <w:rPr>
          <w:sz w:val="24"/>
          <w:szCs w:val="24"/>
        </w:rPr>
        <w:t>torneo sociale tennis annuale gratuito</w:t>
      </w:r>
    </w:p>
    <w:p w14:paraId="1C2C9EBF" w14:textId="77777777" w:rsidR="00520A5E" w:rsidRDefault="00D83670">
      <w:pPr>
        <w:numPr>
          <w:ilvl w:val="0"/>
          <w:numId w:val="5"/>
        </w:numPr>
        <w:ind w:right="1954"/>
        <w:jc w:val="both"/>
        <w:rPr>
          <w:sz w:val="24"/>
          <w:szCs w:val="24"/>
        </w:rPr>
      </w:pPr>
      <w:r>
        <w:rPr>
          <w:sz w:val="24"/>
          <w:szCs w:val="24"/>
        </w:rPr>
        <w:t>10% di sconto scuola tennis e padel</w:t>
      </w:r>
    </w:p>
    <w:p w14:paraId="76D2CC57" w14:textId="77777777" w:rsidR="00520A5E" w:rsidRDefault="00D83670">
      <w:pPr>
        <w:numPr>
          <w:ilvl w:val="0"/>
          <w:numId w:val="5"/>
        </w:numPr>
        <w:ind w:right="1954"/>
        <w:jc w:val="both"/>
        <w:rPr>
          <w:sz w:val="24"/>
          <w:szCs w:val="24"/>
        </w:rPr>
      </w:pPr>
      <w:r>
        <w:rPr>
          <w:sz w:val="24"/>
          <w:szCs w:val="24"/>
        </w:rPr>
        <w:t>10% di sconto su feste bimbi</w:t>
      </w:r>
    </w:p>
    <w:p w14:paraId="0FF62656" w14:textId="77777777" w:rsidR="00520A5E" w:rsidRDefault="00D83670">
      <w:pPr>
        <w:numPr>
          <w:ilvl w:val="0"/>
          <w:numId w:val="5"/>
        </w:numPr>
        <w:ind w:right="1954"/>
        <w:jc w:val="both"/>
        <w:rPr>
          <w:sz w:val="24"/>
          <w:szCs w:val="24"/>
        </w:rPr>
      </w:pPr>
      <w:r>
        <w:rPr>
          <w:sz w:val="24"/>
          <w:szCs w:val="24"/>
        </w:rPr>
        <w:t>Iscrizione centro estivo gratuita</w:t>
      </w:r>
    </w:p>
    <w:p w14:paraId="7129671D" w14:textId="77777777" w:rsidR="00520A5E" w:rsidRDefault="00D83670">
      <w:pPr>
        <w:numPr>
          <w:ilvl w:val="0"/>
          <w:numId w:val="5"/>
        </w:numPr>
        <w:ind w:right="1954"/>
        <w:jc w:val="both"/>
        <w:rPr>
          <w:sz w:val="24"/>
          <w:szCs w:val="24"/>
        </w:rPr>
      </w:pPr>
      <w:r>
        <w:rPr>
          <w:sz w:val="24"/>
          <w:szCs w:val="24"/>
        </w:rPr>
        <w:t>50% di sconto su listino piscina</w:t>
      </w:r>
    </w:p>
    <w:p w14:paraId="5C65B460" w14:textId="77777777" w:rsidR="00520A5E" w:rsidRDefault="00D83670">
      <w:pPr>
        <w:numPr>
          <w:ilvl w:val="0"/>
          <w:numId w:val="5"/>
        </w:numPr>
        <w:ind w:right="1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50% di sconto su affitto campo tennis e padel fuori orario abbonamento </w:t>
      </w:r>
    </w:p>
    <w:p w14:paraId="44C5B5FE" w14:textId="77777777" w:rsidR="00520A5E" w:rsidRDefault="00520A5E">
      <w:pPr>
        <w:spacing w:before="58"/>
        <w:ind w:left="1440" w:right="1954"/>
        <w:jc w:val="both"/>
        <w:rPr>
          <w:sz w:val="24"/>
          <w:szCs w:val="24"/>
        </w:rPr>
      </w:pPr>
    </w:p>
    <w:p w14:paraId="6FE3B96C" w14:textId="77777777" w:rsidR="00520A5E" w:rsidRDefault="00520A5E">
      <w:pPr>
        <w:spacing w:before="58"/>
        <w:ind w:left="1440" w:right="1954" w:hanging="589"/>
        <w:jc w:val="both"/>
        <w:rPr>
          <w:sz w:val="24"/>
          <w:szCs w:val="24"/>
        </w:rPr>
      </w:pPr>
    </w:p>
    <w:p w14:paraId="0E4D5082" w14:textId="77777777" w:rsidR="00520A5E" w:rsidRDefault="00D83670">
      <w:pPr>
        <w:spacing w:before="58"/>
        <w:ind w:left="1440" w:right="1954" w:hanging="58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NADAL </w:t>
      </w:r>
      <w:r>
        <w:rPr>
          <w:sz w:val="24"/>
          <w:szCs w:val="24"/>
        </w:rPr>
        <w:t>(palestra e carte senza vincolo di orario - tennis e padel)</w:t>
      </w:r>
    </w:p>
    <w:p w14:paraId="471650D6" w14:textId="77777777" w:rsidR="00520A5E" w:rsidRDefault="00D83670">
      <w:pPr>
        <w:spacing w:before="58"/>
        <w:ind w:right="1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Scontistica già compresa nell’abbonamento: </w:t>
      </w:r>
    </w:p>
    <w:p w14:paraId="3E27F1C4" w14:textId="77777777" w:rsidR="00520A5E" w:rsidRDefault="00D836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8"/>
        <w:ind w:right="19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torneo sociale tennis annuale gratuito</w:t>
      </w:r>
    </w:p>
    <w:p w14:paraId="1D72C5BF" w14:textId="77777777" w:rsidR="00520A5E" w:rsidRDefault="00D83670">
      <w:pPr>
        <w:numPr>
          <w:ilvl w:val="0"/>
          <w:numId w:val="3"/>
        </w:numPr>
        <w:ind w:right="1954"/>
        <w:jc w:val="both"/>
        <w:rPr>
          <w:sz w:val="24"/>
          <w:szCs w:val="24"/>
        </w:rPr>
      </w:pPr>
      <w:r>
        <w:rPr>
          <w:sz w:val="24"/>
          <w:szCs w:val="24"/>
        </w:rPr>
        <w:t>10% di sconto scuola tennis e padel</w:t>
      </w:r>
    </w:p>
    <w:p w14:paraId="5718E62F" w14:textId="77777777" w:rsidR="00520A5E" w:rsidRDefault="00D83670">
      <w:pPr>
        <w:numPr>
          <w:ilvl w:val="0"/>
          <w:numId w:val="3"/>
        </w:numPr>
        <w:ind w:right="1954"/>
        <w:jc w:val="both"/>
        <w:rPr>
          <w:sz w:val="24"/>
          <w:szCs w:val="24"/>
        </w:rPr>
      </w:pPr>
      <w:r>
        <w:rPr>
          <w:sz w:val="24"/>
          <w:szCs w:val="24"/>
        </w:rPr>
        <w:t>10% di sconto su feste bimbi</w:t>
      </w:r>
    </w:p>
    <w:p w14:paraId="714382F2" w14:textId="77777777" w:rsidR="00520A5E" w:rsidRDefault="00D83670">
      <w:pPr>
        <w:numPr>
          <w:ilvl w:val="0"/>
          <w:numId w:val="3"/>
        </w:numPr>
        <w:ind w:right="1954"/>
        <w:jc w:val="both"/>
        <w:rPr>
          <w:sz w:val="24"/>
          <w:szCs w:val="24"/>
        </w:rPr>
      </w:pPr>
      <w:r>
        <w:rPr>
          <w:sz w:val="24"/>
          <w:szCs w:val="24"/>
        </w:rPr>
        <w:t>Iscrizione centro estivo gratuita</w:t>
      </w:r>
    </w:p>
    <w:p w14:paraId="46037101" w14:textId="77777777" w:rsidR="00520A5E" w:rsidRDefault="00D83670">
      <w:pPr>
        <w:numPr>
          <w:ilvl w:val="0"/>
          <w:numId w:val="3"/>
        </w:numPr>
        <w:ind w:right="1954"/>
        <w:jc w:val="both"/>
        <w:rPr>
          <w:sz w:val="24"/>
          <w:szCs w:val="24"/>
        </w:rPr>
      </w:pPr>
      <w:r>
        <w:rPr>
          <w:sz w:val="24"/>
          <w:szCs w:val="24"/>
        </w:rPr>
        <w:t>50% di sconto su listino piscina</w:t>
      </w:r>
    </w:p>
    <w:p w14:paraId="0D130D35" w14:textId="77777777" w:rsidR="00520A5E" w:rsidRDefault="00D83670">
      <w:pPr>
        <w:numPr>
          <w:ilvl w:val="0"/>
          <w:numId w:val="3"/>
        </w:numPr>
        <w:ind w:right="1954"/>
        <w:jc w:val="both"/>
        <w:rPr>
          <w:sz w:val="24"/>
          <w:szCs w:val="24"/>
        </w:rPr>
      </w:pPr>
      <w:r>
        <w:rPr>
          <w:sz w:val="24"/>
          <w:szCs w:val="24"/>
        </w:rPr>
        <w:t>50% di sconto su affitto campo tennis e padel fuori orario abbonamento</w:t>
      </w:r>
    </w:p>
    <w:p w14:paraId="2EEE5590" w14:textId="77777777" w:rsidR="00520A5E" w:rsidRDefault="00520A5E">
      <w:pPr>
        <w:spacing w:before="58"/>
        <w:ind w:left="1440" w:right="1954" w:hanging="589"/>
        <w:jc w:val="both"/>
        <w:rPr>
          <w:sz w:val="24"/>
          <w:szCs w:val="24"/>
        </w:rPr>
      </w:pPr>
    </w:p>
    <w:p w14:paraId="08554EB5" w14:textId="77777777" w:rsidR="00520A5E" w:rsidRDefault="00D83670">
      <w:pPr>
        <w:spacing w:before="58"/>
        <w:ind w:left="1440" w:right="1954" w:hanging="58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FEDERER </w:t>
      </w:r>
      <w:r>
        <w:rPr>
          <w:sz w:val="24"/>
          <w:szCs w:val="24"/>
        </w:rPr>
        <w:t>(palestra, carte, tennis, padel, piscina illimitati)</w:t>
      </w:r>
    </w:p>
    <w:p w14:paraId="4BB91D9E" w14:textId="77777777" w:rsidR="00520A5E" w:rsidRDefault="00D83670">
      <w:pPr>
        <w:spacing w:before="58"/>
        <w:ind w:right="1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Scontistica già compresa nell’abbonamento: </w:t>
      </w:r>
    </w:p>
    <w:p w14:paraId="17B20227" w14:textId="77777777" w:rsidR="00520A5E" w:rsidRDefault="00D83670">
      <w:pPr>
        <w:numPr>
          <w:ilvl w:val="0"/>
          <w:numId w:val="6"/>
        </w:numPr>
        <w:spacing w:before="58"/>
        <w:ind w:right="1954"/>
        <w:jc w:val="both"/>
        <w:rPr>
          <w:sz w:val="24"/>
          <w:szCs w:val="24"/>
        </w:rPr>
      </w:pPr>
      <w:r>
        <w:rPr>
          <w:sz w:val="24"/>
          <w:szCs w:val="24"/>
        </w:rPr>
        <w:t>torneo sociale tennis annuale gratuito</w:t>
      </w:r>
    </w:p>
    <w:p w14:paraId="23095E26" w14:textId="77777777" w:rsidR="00520A5E" w:rsidRDefault="00D83670">
      <w:pPr>
        <w:numPr>
          <w:ilvl w:val="0"/>
          <w:numId w:val="6"/>
        </w:numPr>
        <w:ind w:right="1954"/>
        <w:jc w:val="both"/>
        <w:rPr>
          <w:sz w:val="24"/>
          <w:szCs w:val="24"/>
        </w:rPr>
      </w:pPr>
      <w:r>
        <w:rPr>
          <w:sz w:val="24"/>
          <w:szCs w:val="24"/>
        </w:rPr>
        <w:t>10% di sconto scuola tennis e padel</w:t>
      </w:r>
    </w:p>
    <w:p w14:paraId="396D9253" w14:textId="77777777" w:rsidR="00520A5E" w:rsidRDefault="00D83670">
      <w:pPr>
        <w:numPr>
          <w:ilvl w:val="0"/>
          <w:numId w:val="6"/>
        </w:numPr>
        <w:ind w:right="1954"/>
        <w:jc w:val="both"/>
        <w:rPr>
          <w:sz w:val="24"/>
          <w:szCs w:val="24"/>
        </w:rPr>
      </w:pPr>
      <w:r>
        <w:rPr>
          <w:sz w:val="24"/>
          <w:szCs w:val="24"/>
        </w:rPr>
        <w:t>10% di sconto su feste bimbi</w:t>
      </w:r>
    </w:p>
    <w:p w14:paraId="3B934EAC" w14:textId="77777777" w:rsidR="00520A5E" w:rsidRDefault="00D83670">
      <w:pPr>
        <w:numPr>
          <w:ilvl w:val="0"/>
          <w:numId w:val="6"/>
        </w:numPr>
        <w:ind w:right="1954"/>
        <w:jc w:val="both"/>
        <w:rPr>
          <w:sz w:val="24"/>
          <w:szCs w:val="24"/>
        </w:rPr>
      </w:pPr>
      <w:r>
        <w:rPr>
          <w:sz w:val="24"/>
          <w:szCs w:val="24"/>
        </w:rPr>
        <w:t>armadietto personale gratuito</w:t>
      </w:r>
    </w:p>
    <w:p w14:paraId="1D3DF221" w14:textId="77777777" w:rsidR="00520A5E" w:rsidRDefault="00D83670">
      <w:pPr>
        <w:numPr>
          <w:ilvl w:val="0"/>
          <w:numId w:val="6"/>
        </w:numPr>
        <w:ind w:right="1954"/>
        <w:jc w:val="both"/>
        <w:rPr>
          <w:sz w:val="24"/>
          <w:szCs w:val="24"/>
        </w:rPr>
      </w:pPr>
      <w:r>
        <w:rPr>
          <w:sz w:val="24"/>
          <w:szCs w:val="24"/>
        </w:rPr>
        <w:t>lettino gratuito in piscina</w:t>
      </w:r>
    </w:p>
    <w:p w14:paraId="6C7EA710" w14:textId="77777777" w:rsidR="00520A5E" w:rsidRDefault="00520A5E">
      <w:pPr>
        <w:spacing w:before="58"/>
        <w:ind w:left="1440" w:right="1954"/>
        <w:jc w:val="both"/>
        <w:rPr>
          <w:sz w:val="24"/>
          <w:szCs w:val="24"/>
        </w:rPr>
      </w:pPr>
    </w:p>
    <w:p w14:paraId="51DC112A" w14:textId="60EE73C4" w:rsidR="00520A5E" w:rsidRDefault="00D836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58"/>
        <w:ind w:right="1954" w:hanging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Listino Padel</w:t>
      </w:r>
      <w:r>
        <w:rPr>
          <w:color w:val="000000"/>
          <w:sz w:val="24"/>
          <w:szCs w:val="24"/>
        </w:rPr>
        <w:t xml:space="preserve">: </w:t>
      </w:r>
    </w:p>
    <w:p w14:paraId="028B57F2" w14:textId="77777777" w:rsidR="00520A5E" w:rsidRDefault="00520A5E">
      <w:pPr>
        <w:pBdr>
          <w:top w:val="nil"/>
          <w:left w:val="nil"/>
          <w:bottom w:val="nil"/>
          <w:right w:val="nil"/>
          <w:between w:val="nil"/>
        </w:pBdr>
        <w:spacing w:before="58"/>
        <w:ind w:left="720" w:right="1954"/>
        <w:jc w:val="both"/>
        <w:rPr>
          <w:color w:val="000000"/>
          <w:sz w:val="24"/>
          <w:szCs w:val="24"/>
        </w:rPr>
      </w:pPr>
    </w:p>
    <w:p w14:paraId="36B990AB" w14:textId="77777777" w:rsidR="00520A5E" w:rsidRDefault="00D83670">
      <w:pPr>
        <w:numPr>
          <w:ilvl w:val="0"/>
          <w:numId w:val="2"/>
        </w:numPr>
        <w:ind w:right="1954"/>
        <w:jc w:val="both"/>
        <w:rPr>
          <w:sz w:val="24"/>
          <w:szCs w:val="24"/>
        </w:rPr>
      </w:pPr>
      <w:r>
        <w:rPr>
          <w:sz w:val="24"/>
          <w:szCs w:val="24"/>
        </w:rPr>
        <w:t>Quota campo singola da € 10 a € 8</w:t>
      </w:r>
    </w:p>
    <w:p w14:paraId="07EFBAFB" w14:textId="77777777" w:rsidR="00520A5E" w:rsidRDefault="00520A5E">
      <w:pPr>
        <w:spacing w:before="58"/>
        <w:ind w:left="1440" w:right="1954"/>
        <w:jc w:val="both"/>
        <w:rPr>
          <w:sz w:val="24"/>
          <w:szCs w:val="24"/>
        </w:rPr>
      </w:pPr>
    </w:p>
    <w:p w14:paraId="12E4E4E9" w14:textId="77777777" w:rsidR="00520A5E" w:rsidRDefault="00D83670">
      <w:pPr>
        <w:numPr>
          <w:ilvl w:val="0"/>
          <w:numId w:val="4"/>
        </w:numPr>
        <w:spacing w:before="58"/>
        <w:ind w:right="1954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Piscina</w:t>
      </w:r>
      <w:r>
        <w:rPr>
          <w:sz w:val="24"/>
          <w:szCs w:val="24"/>
        </w:rPr>
        <w:t xml:space="preserve"> (Lun-Ven)</w:t>
      </w:r>
    </w:p>
    <w:p w14:paraId="722E7B2F" w14:textId="77777777" w:rsidR="00520A5E" w:rsidRDefault="00D83670">
      <w:pPr>
        <w:numPr>
          <w:ilvl w:val="0"/>
          <w:numId w:val="4"/>
        </w:numPr>
        <w:ind w:right="1954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Centri Estivi</w:t>
      </w:r>
    </w:p>
    <w:p w14:paraId="7C38B148" w14:textId="77777777" w:rsidR="00520A5E" w:rsidRDefault="00D83670">
      <w:pPr>
        <w:numPr>
          <w:ilvl w:val="0"/>
          <w:numId w:val="4"/>
        </w:numPr>
        <w:ind w:right="1954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Corsi e abbonamenti Pilates</w:t>
      </w:r>
    </w:p>
    <w:p w14:paraId="25F61710" w14:textId="77777777" w:rsidR="00520A5E" w:rsidRDefault="00520A5E">
      <w:pPr>
        <w:spacing w:before="58"/>
        <w:ind w:right="1954"/>
        <w:jc w:val="both"/>
        <w:rPr>
          <w:sz w:val="24"/>
          <w:szCs w:val="24"/>
        </w:rPr>
      </w:pPr>
    </w:p>
    <w:p w14:paraId="6CDF76AF" w14:textId="77777777" w:rsidR="00520A5E" w:rsidRDefault="00520A5E">
      <w:pPr>
        <w:spacing w:before="58"/>
        <w:ind w:right="1954"/>
        <w:rPr>
          <w:sz w:val="24"/>
          <w:szCs w:val="24"/>
        </w:rPr>
      </w:pPr>
    </w:p>
    <w:p w14:paraId="53D9086A" w14:textId="77777777" w:rsidR="00520A5E" w:rsidRDefault="00520A5E">
      <w:pPr>
        <w:spacing w:before="58"/>
        <w:ind w:right="1954"/>
        <w:rPr>
          <w:sz w:val="24"/>
          <w:szCs w:val="24"/>
        </w:rPr>
      </w:pPr>
    </w:p>
    <w:p w14:paraId="4824B9A0" w14:textId="77777777" w:rsidR="00520A5E" w:rsidRDefault="00520A5E">
      <w:pPr>
        <w:spacing w:before="58"/>
        <w:ind w:right="1954"/>
        <w:rPr>
          <w:sz w:val="24"/>
          <w:szCs w:val="24"/>
        </w:rPr>
      </w:pPr>
    </w:p>
    <w:p w14:paraId="43F21747" w14:textId="77777777" w:rsidR="00520A5E" w:rsidRDefault="00D83670">
      <w:pPr>
        <w:spacing w:before="58"/>
        <w:ind w:right="1954"/>
        <w:rPr>
          <w:sz w:val="24"/>
          <w:szCs w:val="24"/>
        </w:rPr>
      </w:pPr>
      <w:r>
        <w:rPr>
          <w:sz w:val="24"/>
          <w:szCs w:val="24"/>
        </w:rPr>
        <w:t xml:space="preserve">La presente convenzione ha validità annuale e si intende tacitamente rinnovata </w:t>
      </w:r>
    </w:p>
    <w:p w14:paraId="3973C4B4" w14:textId="77777777" w:rsidR="00520A5E" w:rsidRDefault="00520A5E">
      <w:pPr>
        <w:spacing w:before="58"/>
        <w:ind w:right="1954"/>
        <w:rPr>
          <w:sz w:val="24"/>
          <w:szCs w:val="24"/>
        </w:rPr>
      </w:pPr>
    </w:p>
    <w:p w14:paraId="294DF2ED" w14:textId="77777777" w:rsidR="00520A5E" w:rsidRDefault="00D83670">
      <w:pPr>
        <w:spacing w:before="58"/>
        <w:ind w:right="1954"/>
        <w:rPr>
          <w:sz w:val="24"/>
          <w:szCs w:val="24"/>
        </w:rPr>
      </w:pPr>
      <w:r>
        <w:rPr>
          <w:sz w:val="24"/>
          <w:szCs w:val="24"/>
        </w:rPr>
        <w:t xml:space="preserve">salvo disdetta di una delle parti da comunicarsi a mezzo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 entro 30 giorni antecedenti la data di scadenza.</w:t>
      </w:r>
    </w:p>
    <w:p w14:paraId="2E6D3727" w14:textId="77777777" w:rsidR="00520A5E" w:rsidRDefault="00520A5E">
      <w:pPr>
        <w:spacing w:before="58"/>
        <w:ind w:right="1954"/>
        <w:rPr>
          <w:sz w:val="24"/>
          <w:szCs w:val="24"/>
        </w:rPr>
      </w:pPr>
    </w:p>
    <w:p w14:paraId="2EE9B0D4" w14:textId="77777777" w:rsidR="00520A5E" w:rsidRDefault="00520A5E">
      <w:pPr>
        <w:spacing w:before="58"/>
        <w:ind w:right="1954"/>
        <w:rPr>
          <w:sz w:val="24"/>
          <w:szCs w:val="24"/>
        </w:rPr>
      </w:pPr>
    </w:p>
    <w:p w14:paraId="563190CD" w14:textId="77777777" w:rsidR="00520A5E" w:rsidRDefault="00D83670">
      <w:pPr>
        <w:spacing w:before="58"/>
        <w:ind w:right="195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9050" distB="19050" distL="19050" distR="19050" wp14:anchorId="20399B25" wp14:editId="5D01AE49">
            <wp:extent cx="3309938" cy="1304925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9938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8CF5DE" w14:textId="77777777" w:rsidR="00520A5E" w:rsidRDefault="00520A5E">
      <w:pPr>
        <w:spacing w:before="58"/>
        <w:ind w:right="1954"/>
        <w:rPr>
          <w:sz w:val="24"/>
          <w:szCs w:val="24"/>
        </w:rPr>
      </w:pPr>
    </w:p>
    <w:p w14:paraId="28C126FB" w14:textId="77777777" w:rsidR="00520A5E" w:rsidRDefault="00D83670">
      <w:pPr>
        <w:spacing w:before="58"/>
        <w:ind w:right="77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5014327" w14:textId="77777777" w:rsidR="00520A5E" w:rsidRDefault="00520A5E">
      <w:pPr>
        <w:spacing w:before="58"/>
        <w:ind w:right="1954"/>
        <w:rPr>
          <w:sz w:val="24"/>
          <w:szCs w:val="24"/>
        </w:rPr>
      </w:pPr>
    </w:p>
    <w:p w14:paraId="6C79EC15" w14:textId="77777777" w:rsidR="00520A5E" w:rsidRDefault="00520A5E">
      <w:pPr>
        <w:spacing w:before="58"/>
        <w:ind w:right="1954"/>
        <w:rPr>
          <w:sz w:val="24"/>
          <w:szCs w:val="24"/>
        </w:rPr>
      </w:pPr>
    </w:p>
    <w:p w14:paraId="1C62D552" w14:textId="74C94359" w:rsidR="00520A5E" w:rsidRDefault="00D83670">
      <w:pPr>
        <w:spacing w:before="58"/>
        <w:ind w:right="1954"/>
        <w:rPr>
          <w:sz w:val="24"/>
          <w:szCs w:val="24"/>
        </w:rPr>
      </w:pPr>
      <w:r>
        <w:rPr>
          <w:sz w:val="24"/>
          <w:szCs w:val="24"/>
        </w:rPr>
        <w:t>Data _</w:t>
      </w:r>
      <w:r w:rsidR="00B32BC4">
        <w:rPr>
          <w:sz w:val="24"/>
          <w:szCs w:val="24"/>
        </w:rPr>
        <w:t>09/06/2023</w:t>
      </w:r>
      <w:r>
        <w:rPr>
          <w:sz w:val="24"/>
          <w:szCs w:val="24"/>
        </w:rPr>
        <w:t>______________</w:t>
      </w:r>
    </w:p>
    <w:p w14:paraId="169E6FA7" w14:textId="77777777" w:rsidR="00520A5E" w:rsidRDefault="00520A5E">
      <w:pPr>
        <w:spacing w:before="58"/>
        <w:ind w:right="1954"/>
        <w:rPr>
          <w:sz w:val="24"/>
          <w:szCs w:val="24"/>
        </w:rPr>
      </w:pPr>
    </w:p>
    <w:p w14:paraId="572E0A5F" w14:textId="68124106" w:rsidR="00520A5E" w:rsidRDefault="00B32BC4">
      <w:pPr>
        <w:spacing w:before="58"/>
        <w:ind w:right="1954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B268A7" wp14:editId="24F635A8">
            <wp:simplePos x="0" y="0"/>
            <wp:positionH relativeFrom="column">
              <wp:posOffset>3514725</wp:posOffset>
            </wp:positionH>
            <wp:positionV relativeFrom="paragraph">
              <wp:posOffset>49530</wp:posOffset>
            </wp:positionV>
            <wp:extent cx="2026800" cy="802800"/>
            <wp:effectExtent l="0" t="0" r="0" b="0"/>
            <wp:wrapNone/>
            <wp:docPr id="3" name="Immagine 3" descr="Immagine che contiene testo, Carattere, bianco, tipo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Carattere, bianco, tipografia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0BAE7" w14:textId="6C1B22C8" w:rsidR="00520A5E" w:rsidRDefault="00D83670">
      <w:pPr>
        <w:spacing w:before="58"/>
        <w:ind w:right="1954"/>
        <w:rPr>
          <w:sz w:val="24"/>
          <w:szCs w:val="24"/>
        </w:rPr>
      </w:pPr>
      <w:r>
        <w:rPr>
          <w:sz w:val="24"/>
          <w:szCs w:val="24"/>
        </w:rPr>
        <w:t xml:space="preserve">Letto, confermato e sottoscritto </w:t>
      </w:r>
      <w:r w:rsidR="00B32BC4">
        <w:rPr>
          <w:noProof/>
          <w:sz w:val="24"/>
          <w:szCs w:val="24"/>
        </w:rPr>
        <w:drawing>
          <wp:inline distT="0" distB="0" distL="0" distR="0" wp14:anchorId="37742483" wp14:editId="1EA8A5D2">
            <wp:extent cx="1133475" cy="342785"/>
            <wp:effectExtent l="0" t="0" r="0" b="635"/>
            <wp:docPr id="2" name="Immagine 2" descr="Immagine che contiene calligrafia, Carattere, tipografia, handwritte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calligrafia, Carattere, tipografia, handwritten&#10;&#10;Descrizione generat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869" cy="34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EE1F8" w14:textId="77777777" w:rsidR="00520A5E" w:rsidRDefault="00520A5E">
      <w:pPr>
        <w:spacing w:before="58"/>
        <w:ind w:right="1954"/>
        <w:rPr>
          <w:sz w:val="24"/>
          <w:szCs w:val="24"/>
        </w:rPr>
      </w:pPr>
    </w:p>
    <w:p w14:paraId="1BCFCDD3" w14:textId="77777777" w:rsidR="00520A5E" w:rsidRDefault="00520A5E">
      <w:pPr>
        <w:spacing w:before="58"/>
        <w:ind w:right="1954"/>
        <w:rPr>
          <w:sz w:val="24"/>
          <w:szCs w:val="24"/>
        </w:rPr>
      </w:pPr>
    </w:p>
    <w:p w14:paraId="0E17CC41" w14:textId="77777777" w:rsidR="00520A5E" w:rsidRDefault="00520A5E">
      <w:pPr>
        <w:spacing w:before="58"/>
        <w:ind w:right="1954"/>
        <w:rPr>
          <w:sz w:val="24"/>
          <w:szCs w:val="24"/>
        </w:rPr>
        <w:sectPr w:rsidR="00520A5E">
          <w:headerReference w:type="default" r:id="rId11"/>
          <w:footerReference w:type="default" r:id="rId12"/>
          <w:headerReference w:type="first" r:id="rId13"/>
          <w:footerReference w:type="first" r:id="rId14"/>
          <w:pgSz w:w="11910" w:h="16850"/>
          <w:pgMar w:top="2240" w:right="1040" w:bottom="1720" w:left="1020" w:header="720" w:footer="720" w:gutter="0"/>
          <w:pgNumType w:start="1"/>
          <w:cols w:space="720"/>
        </w:sectPr>
      </w:pPr>
    </w:p>
    <w:p w14:paraId="4203A0B8" w14:textId="5550E341" w:rsidR="00520A5E" w:rsidRDefault="007613FE" w:rsidP="00FF5D1A">
      <w:pPr>
        <w:pBdr>
          <w:top w:val="nil"/>
          <w:left w:val="nil"/>
          <w:bottom w:val="nil"/>
          <w:right w:val="nil"/>
          <w:between w:val="nil"/>
        </w:pBdr>
        <w:spacing w:before="185"/>
        <w:jc w:val="center"/>
        <w:rPr>
          <w:color w:val="000000"/>
        </w:rPr>
      </w:pPr>
      <w:bookmarkStart w:id="0" w:name="_heading=h.gjdgxs" w:colFirst="0" w:colLast="0"/>
      <w:bookmarkEnd w:id="0"/>
      <w:r>
        <w:rPr>
          <w:noProof/>
          <w:color w:val="000000"/>
        </w:rPr>
        <w:lastRenderedPageBreak/>
        <w:drawing>
          <wp:inline distT="0" distB="0" distL="0" distR="0" wp14:anchorId="1B2B25C2" wp14:editId="7115657B">
            <wp:extent cx="5653810" cy="7067550"/>
            <wp:effectExtent l="0" t="0" r="4445" b="0"/>
            <wp:docPr id="4" name="Immagine 4" descr="Immagine che contiene testo, poster, Volantino, Annunci pubblicitar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poster, Volantino, Annunci pubblicitari&#10;&#10;Descrizione generata automa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511" cy="707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99543" w14:textId="4FFC629F" w:rsidR="00FF5D1A" w:rsidRPr="00FF5D1A" w:rsidRDefault="00FF5D1A" w:rsidP="00FF5D1A">
      <w:pPr>
        <w:jc w:val="center"/>
        <w:rPr>
          <w:b/>
          <w:bCs/>
        </w:rPr>
      </w:pPr>
      <w:r w:rsidRPr="00FF5D1A">
        <w:rPr>
          <w:b/>
          <w:bCs/>
        </w:rPr>
        <w:t xml:space="preserve">L'iscrizione è </w:t>
      </w:r>
      <w:r w:rsidRPr="00FF5D1A">
        <w:rPr>
          <w:b/>
          <w:bCs/>
        </w:rPr>
        <w:t xml:space="preserve">pari a </w:t>
      </w:r>
      <w:r w:rsidRPr="00FF5D1A">
        <w:rPr>
          <w:b/>
          <w:bCs/>
        </w:rPr>
        <w:t>15 euro e si paga solo la prima settimana e non rientra nello sconto. Mentre il 20% sul listino centri estivi settimanale è da applicare al momento che il dipendente verrà a pagare la settimana ed esibirà il tesserino di Almaviva</w:t>
      </w:r>
      <w:r w:rsidRPr="00FF5D1A">
        <w:rPr>
          <w:b/>
          <w:bCs/>
        </w:rPr>
        <w:t>.</w:t>
      </w:r>
    </w:p>
    <w:p w14:paraId="1098B5CC" w14:textId="77777777" w:rsidR="00FF5D1A" w:rsidRDefault="00FF5D1A" w:rsidP="00FF5D1A">
      <w:pPr>
        <w:pBdr>
          <w:top w:val="nil"/>
          <w:left w:val="nil"/>
          <w:bottom w:val="nil"/>
          <w:right w:val="nil"/>
          <w:between w:val="nil"/>
        </w:pBdr>
        <w:spacing w:before="185"/>
        <w:jc w:val="center"/>
        <w:rPr>
          <w:color w:val="000000"/>
        </w:rPr>
      </w:pPr>
    </w:p>
    <w:sectPr w:rsidR="00FF5D1A">
      <w:pgSz w:w="11910" w:h="16850"/>
      <w:pgMar w:top="2240" w:right="1040" w:bottom="1720" w:left="1020" w:header="379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A9D7" w14:textId="77777777" w:rsidR="00D04D0A" w:rsidRDefault="00D04D0A">
      <w:r>
        <w:separator/>
      </w:r>
    </w:p>
  </w:endnote>
  <w:endnote w:type="continuationSeparator" w:id="0">
    <w:p w14:paraId="5F8F7735" w14:textId="77777777" w:rsidR="00D04D0A" w:rsidRDefault="00D0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1087" w14:textId="77777777" w:rsidR="00520A5E" w:rsidRDefault="00D83670">
    <w:pPr>
      <w:jc w:val="center"/>
      <w:rPr>
        <w:sz w:val="20"/>
        <w:szCs w:val="20"/>
      </w:rPr>
    </w:pPr>
    <w:r>
      <w:rPr>
        <w:sz w:val="20"/>
        <w:szCs w:val="20"/>
      </w:rPr>
      <w:t>Circolo  Oasi di Pace</w:t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7B1031CB" wp14:editId="375330DB">
              <wp:simplePos x="0" y="0"/>
              <wp:positionH relativeFrom="column">
                <wp:posOffset>1625600</wp:posOffset>
              </wp:positionH>
              <wp:positionV relativeFrom="paragraph">
                <wp:posOffset>9537700</wp:posOffset>
              </wp:positionV>
              <wp:extent cx="3209290" cy="539115"/>
              <wp:effectExtent l="0" t="0" r="0" b="0"/>
              <wp:wrapNone/>
              <wp:docPr id="6" name="Figura a mano liber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55643" y="3524730"/>
                        <a:ext cx="3180715" cy="5105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180715" h="510540" extrusionOk="0">
                            <a:moveTo>
                              <a:pt x="0" y="0"/>
                            </a:moveTo>
                            <a:lnTo>
                              <a:pt x="0" y="510540"/>
                            </a:lnTo>
                            <a:lnTo>
                              <a:pt x="3180715" y="510540"/>
                            </a:lnTo>
                            <a:lnTo>
                              <a:pt x="318071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8621FF" w14:textId="77777777" w:rsidR="00520A5E" w:rsidRDefault="00D83670">
                          <w:pPr>
                            <w:spacing w:line="245" w:lineRule="auto"/>
                            <w:ind w:left="12" w:right="12" w:firstLine="24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Circolo Oasi di Pace – Via degli </w:t>
                          </w:r>
                          <w:proofErr w:type="spellStart"/>
                          <w:r>
                            <w:rPr>
                              <w:color w:val="000000"/>
                              <w:sz w:val="28"/>
                            </w:rPr>
                            <w:t>Eugenii</w:t>
                          </w:r>
                          <w:proofErr w:type="spellEnd"/>
                          <w:r>
                            <w:rPr>
                              <w:color w:val="000000"/>
                              <w:sz w:val="28"/>
                            </w:rPr>
                            <w:t>, 2 – 00178 Roma</w:t>
                          </w:r>
                        </w:p>
                        <w:p w14:paraId="6DD2DE58" w14:textId="77777777" w:rsidR="00520A5E" w:rsidRDefault="00D83670">
                          <w:pPr>
                            <w:spacing w:line="243" w:lineRule="auto"/>
                            <w:ind w:left="5" w:right="12" w:firstLine="1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067184550 – oasidipacesportingclub@gmail.com www.circolooasidipace.it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1625600</wp:posOffset>
              </wp:positionH>
              <wp:positionV relativeFrom="paragraph">
                <wp:posOffset>9537700</wp:posOffset>
              </wp:positionV>
              <wp:extent cx="3209290" cy="539115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09290" cy="5391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78CFE23" w14:textId="77777777" w:rsidR="00520A5E" w:rsidRDefault="00D83670">
    <w:pPr>
      <w:jc w:val="center"/>
      <w:rPr>
        <w:sz w:val="20"/>
        <w:szCs w:val="20"/>
      </w:rPr>
    </w:pPr>
    <w:r>
      <w:rPr>
        <w:sz w:val="20"/>
        <w:szCs w:val="20"/>
      </w:rPr>
      <w:t xml:space="preserve">via degli </w:t>
    </w:r>
    <w:proofErr w:type="spellStart"/>
    <w:r>
      <w:rPr>
        <w:sz w:val="20"/>
        <w:szCs w:val="20"/>
      </w:rPr>
      <w:t>Eugenii</w:t>
    </w:r>
    <w:proofErr w:type="spellEnd"/>
    <w:r>
      <w:rPr>
        <w:sz w:val="20"/>
        <w:szCs w:val="20"/>
      </w:rPr>
      <w:t xml:space="preserve">, 2 - 00178 - Roma </w:t>
    </w:r>
  </w:p>
  <w:p w14:paraId="16FE3832" w14:textId="77777777" w:rsidR="00520A5E" w:rsidRDefault="00D83670">
    <w:pPr>
      <w:jc w:val="center"/>
      <w:rPr>
        <w:rFonts w:ascii="Arial" w:eastAsia="Arial" w:hAnsi="Arial" w:cs="Arial"/>
        <w:color w:val="007991"/>
        <w:sz w:val="23"/>
        <w:szCs w:val="23"/>
      </w:rPr>
    </w:pPr>
    <w:r>
      <w:rPr>
        <w:sz w:val="20"/>
        <w:szCs w:val="20"/>
      </w:rPr>
      <w:t>oasidipacesportingclub@gmail.com - 3669825095</w:t>
    </w:r>
  </w:p>
  <w:p w14:paraId="31BE8179" w14:textId="77777777" w:rsidR="00520A5E" w:rsidRDefault="00D8367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sz w:val="20"/>
        <w:szCs w:val="2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F65E" w14:textId="77777777" w:rsidR="00520A5E" w:rsidRDefault="00520A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5A49" w14:textId="77777777" w:rsidR="00D04D0A" w:rsidRDefault="00D04D0A">
      <w:r>
        <w:separator/>
      </w:r>
    </w:p>
  </w:footnote>
  <w:footnote w:type="continuationSeparator" w:id="0">
    <w:p w14:paraId="5D869266" w14:textId="77777777" w:rsidR="00D04D0A" w:rsidRDefault="00D04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0D2A" w14:textId="77777777" w:rsidR="00520A5E" w:rsidRDefault="00D8367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anchor distT="0" distB="0" distL="0" distR="0" simplePos="0" relativeHeight="251658240" behindDoc="1" locked="0" layoutInCell="1" hidden="0" allowOverlap="1" wp14:anchorId="43797C41" wp14:editId="26A09F68">
          <wp:simplePos x="0" y="0"/>
          <wp:positionH relativeFrom="page">
            <wp:posOffset>647700</wp:posOffset>
          </wp:positionH>
          <wp:positionV relativeFrom="page">
            <wp:posOffset>337959</wp:posOffset>
          </wp:positionV>
          <wp:extent cx="1389711" cy="1180864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9711" cy="1180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9C90" w14:textId="77777777" w:rsidR="00520A5E" w:rsidRDefault="00520A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5115"/>
    <w:multiLevelType w:val="multilevel"/>
    <w:tmpl w:val="A81CE9CC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32E19"/>
    <w:multiLevelType w:val="multilevel"/>
    <w:tmpl w:val="8696B2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074020C"/>
    <w:multiLevelType w:val="multilevel"/>
    <w:tmpl w:val="72A80C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9786A55"/>
    <w:multiLevelType w:val="multilevel"/>
    <w:tmpl w:val="36723C4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7C04E3F"/>
    <w:multiLevelType w:val="multilevel"/>
    <w:tmpl w:val="2FE25B5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A5969BC"/>
    <w:multiLevelType w:val="multilevel"/>
    <w:tmpl w:val="5322C4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96222245">
    <w:abstractNumId w:val="4"/>
  </w:num>
  <w:num w:numId="2" w16cid:durableId="1608195197">
    <w:abstractNumId w:val="1"/>
  </w:num>
  <w:num w:numId="3" w16cid:durableId="1025252242">
    <w:abstractNumId w:val="2"/>
  </w:num>
  <w:num w:numId="4" w16cid:durableId="1707679042">
    <w:abstractNumId w:val="0"/>
  </w:num>
  <w:num w:numId="5" w16cid:durableId="1950047947">
    <w:abstractNumId w:val="3"/>
  </w:num>
  <w:num w:numId="6" w16cid:durableId="7811951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5E"/>
    <w:rsid w:val="00144635"/>
    <w:rsid w:val="002613F6"/>
    <w:rsid w:val="00520A5E"/>
    <w:rsid w:val="006F661B"/>
    <w:rsid w:val="007613FE"/>
    <w:rsid w:val="00B32BC4"/>
    <w:rsid w:val="00D04D0A"/>
    <w:rsid w:val="00D83670"/>
    <w:rsid w:val="00DE7521"/>
    <w:rsid w:val="00F34A13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A418"/>
  <w15:docId w15:val="{819F2FE7-8325-49E9-93D9-A54DB263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6535"/>
  </w:style>
  <w:style w:type="paragraph" w:styleId="Titolo1">
    <w:name w:val="heading 1"/>
    <w:basedOn w:val="Normale"/>
    <w:uiPriority w:val="9"/>
    <w:qFormat/>
    <w:pPr>
      <w:spacing w:before="58"/>
      <w:ind w:left="110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44"/>
      <w:ind w:left="1966" w:right="1958"/>
      <w:jc w:val="center"/>
    </w:pPr>
    <w:rPr>
      <w:b/>
      <w:bCs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85"/>
      <w:ind w:left="110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9ZtNyAo6PYna+8nKU8WQtgRbIw==">CgMxLjAyCGguZ2pkZ3hzOAByITFpUzJHRHVIZXFHQzZlYjg4TExHRkhhUXNrUFM3cDVwcA==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Nicoletti Martino</cp:lastModifiedBy>
  <cp:revision>4</cp:revision>
  <dcterms:created xsi:type="dcterms:W3CDTF">2023-06-09T11:01:00Z</dcterms:created>
  <dcterms:modified xsi:type="dcterms:W3CDTF">2023-06-09T11:03:00Z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2023-03-03T00:00:00Z</vt:filetime>
  </property>
</Properties>
</file>