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B0AD" w14:textId="77777777" w:rsidR="00F639BC" w:rsidRDefault="00F639BC" w:rsidP="00F639B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Helvetica" w:hAnsi="Helvetica" w:cs="Helvetica"/>
          <w:b/>
          <w:bCs/>
          <w:color w:val="0070C0"/>
          <w:sz w:val="40"/>
          <w:szCs w:val="40"/>
          <w:lang w:eastAsia="it-IT"/>
        </w:rPr>
      </w:pPr>
      <w:r>
        <w:rPr>
          <w:rFonts w:ascii="Helvetica" w:hAnsi="Helvetica" w:cs="Helvetica"/>
          <w:b/>
          <w:bCs/>
          <w:color w:val="0070C0"/>
          <w:sz w:val="40"/>
          <w:szCs w:val="40"/>
          <w:lang w:eastAsia="it-IT"/>
        </w:rPr>
        <w:t xml:space="preserve">LE BAL </w:t>
      </w:r>
    </w:p>
    <w:p w14:paraId="2EC6C752" w14:textId="77777777" w:rsidR="00F639BC" w:rsidRDefault="00F639BC" w:rsidP="00F639B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Helvetica" w:hAnsi="Helvetica" w:cs="Helvetica"/>
          <w:b/>
          <w:bCs/>
          <w:color w:val="0070C0"/>
          <w:sz w:val="32"/>
          <w:szCs w:val="32"/>
          <w:lang w:eastAsia="it-IT"/>
        </w:rPr>
      </w:pPr>
      <w:r>
        <w:rPr>
          <w:rFonts w:ascii="Helvetica" w:hAnsi="Helvetica" w:cs="Helvetica"/>
          <w:b/>
          <w:bCs/>
          <w:color w:val="0070C0"/>
          <w:sz w:val="40"/>
          <w:szCs w:val="40"/>
          <w:lang w:eastAsia="it-IT"/>
        </w:rPr>
        <w:t> </w:t>
      </w:r>
      <w:r>
        <w:rPr>
          <w:rFonts w:ascii="Helvetica" w:hAnsi="Helvetica" w:cs="Helvetica"/>
          <w:b/>
          <w:bCs/>
          <w:color w:val="0070C0"/>
          <w:sz w:val="32"/>
          <w:szCs w:val="32"/>
          <w:lang w:eastAsia="it-IT"/>
        </w:rPr>
        <w:t>L’Italia balla dal 1940 al 2001</w:t>
      </w:r>
    </w:p>
    <w:p w14:paraId="2319C0CA" w14:textId="77777777" w:rsidR="00F639BC" w:rsidRDefault="00F639BC" w:rsidP="00F639B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Helvetica" w:hAnsi="Helvetica" w:cs="Helvetica"/>
          <w:sz w:val="28"/>
          <w:szCs w:val="28"/>
          <w:lang w:eastAsia="it-IT"/>
        </w:rPr>
      </w:pPr>
      <w:r>
        <w:rPr>
          <w:rFonts w:ascii="Helvetica" w:hAnsi="Helvetica" w:cs="Helvetica"/>
          <w:sz w:val="28"/>
          <w:szCs w:val="28"/>
          <w:lang w:eastAsia="it-IT"/>
        </w:rPr>
        <w:t>Dal 7 al 19 maggio 2024 – Teatro Vittoria</w:t>
      </w:r>
    </w:p>
    <w:p w14:paraId="318B084E" w14:textId="440E83B8" w:rsidR="00F639BC" w:rsidRDefault="00F639BC" w:rsidP="00F639BC">
      <w:pPr>
        <w:spacing w:before="100" w:beforeAutospacing="1" w:after="100" w:afterAutospacing="1"/>
        <w:contextualSpacing/>
        <w:jc w:val="center"/>
        <w:rPr>
          <w:rStyle w:val="Enfasicorsivo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39ECDC" wp14:editId="4E483B0F">
            <wp:extent cx="2762250" cy="3409950"/>
            <wp:effectExtent l="0" t="0" r="0" b="0"/>
            <wp:docPr id="1913544098" name="Immagine 1" descr="le 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e b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5B2C" w14:textId="77777777" w:rsidR="00F639BC" w:rsidRDefault="00F639BC" w:rsidP="00F639BC">
      <w:pPr>
        <w:spacing w:before="100" w:beforeAutospacing="1" w:after="100" w:afterAutospacing="1"/>
        <w:contextualSpacing/>
        <w:jc w:val="center"/>
        <w:rPr>
          <w:rStyle w:val="Enfasigrassetto"/>
          <w:sz w:val="18"/>
          <w:szCs w:val="18"/>
        </w:rPr>
      </w:pPr>
      <w:r>
        <w:rPr>
          <w:rStyle w:val="Enfasicorsivo"/>
          <w:rFonts w:ascii="Helvetica" w:hAnsi="Helvetica" w:cs="Helvetica"/>
          <w:sz w:val="18"/>
          <w:szCs w:val="18"/>
        </w:rPr>
        <w:t>da un’idea originale di </w:t>
      </w:r>
      <w:r>
        <w:rPr>
          <w:rStyle w:val="Enfasigrassetto"/>
          <w:rFonts w:ascii="Helvetica" w:hAnsi="Helvetica" w:cs="Helvetica"/>
          <w:sz w:val="18"/>
          <w:szCs w:val="18"/>
        </w:rPr>
        <w:t>Jean-Claude Penchenat</w:t>
      </w:r>
    </w:p>
    <w:p w14:paraId="44DB4F39" w14:textId="77777777" w:rsidR="00F639BC" w:rsidRDefault="00F639BC" w:rsidP="00F639B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Tutto si svolge in una balera, luogo di incontro di uomini e donne agèe: un caleidoscopio di accadimenti che accompagna il pubblico in un appassionante viaggio nel tempo scandito dalla musica che si fa drammaturgia. Le coppie ballano e in un crescendo si spogliano dei loro abiti grigi per tornare magicamente al 1940.</w:t>
      </w:r>
    </w:p>
    <w:p w14:paraId="2C7B0EDB" w14:textId="12F4079B" w:rsidR="00F639BC" w:rsidRDefault="00F639BC" w:rsidP="00F639B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 da questo momento è la storia a farla da padrona e la musica ne scandisce l'evolversi. Ballando dall’alba al tramonto, dalla guerra alla pace, dal pianto al riso, dal dolore all’amore. Di giorno, di notte, in discoteca, al mare e per strada, di giorno, di notte, da soli o in coppia. Sessant’anni della storia d’Italia, a volte fantastica a volte tragica, si rincorrono sul palcoscenico affidati a 12 inarrestabili attori/danzatori e alla straordinaria forza comunicativa della musica, delle azioni, dei gesti e dei suoni. La </w:t>
      </w:r>
      <w:r>
        <w:rPr>
          <w:rFonts w:ascii="Helvetica" w:hAnsi="Helvetica" w:cs="Helvetica"/>
          <w:sz w:val="22"/>
          <w:szCs w:val="22"/>
        </w:rPr>
        <w:t>Seconda guerra mondiale</w:t>
      </w:r>
      <w:r>
        <w:rPr>
          <w:rFonts w:ascii="Helvetica" w:hAnsi="Helvetica" w:cs="Helvetica"/>
          <w:sz w:val="22"/>
          <w:szCs w:val="22"/>
        </w:rPr>
        <w:t>, la liberazione, il boom economico, le lotte di classe, la corruzione, le droghe, il degrado, la paura dell’undici settembre e la riconquista dei valori, dell’amore che dona speranza narrando i cambiamenti della vita quotidiana, la migrazione verso il nord, l’abbigliamento, il mangiare, il modo d’esprimere le proprie emozioni. Un’esplosione di energia, colori e poesia tra continui cambi di costume e di atmosfera sulle note che appartengono alla nostra memoria – da Claudio Villa a Domenico Modugno, Adriano Celentano, Gino Paoli, Gianni Morandi, Mina, Rita Pavone, Raffaella Carrà, i Pink Floyd, i Rolling Stones e Gloria Gaynor – o a passo di marcia mentre risuonano gli inni che hanno scandito la storia. «Le Bal. L’Italia balla dal 1940 al 2001» è un racconto senza parole originalissimo ed esuberante che sboccia davanti al pubblico conquistandolo passo dopo passo.</w:t>
      </w:r>
    </w:p>
    <w:p w14:paraId="07F5B689" w14:textId="77777777" w:rsidR="00F639BC" w:rsidRDefault="00F639BC" w:rsidP="00F639B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PROMOZIONE ALT ACADEMY</w:t>
      </w:r>
    </w:p>
    <w:p w14:paraId="58C9B9D0" w14:textId="77777777" w:rsidR="00F639BC" w:rsidRDefault="00F639BC" w:rsidP="00F639B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Martedì, mercoledì, giovedì e sabato </w:t>
      </w:r>
      <w:r>
        <w:rPr>
          <w:b/>
          <w:bCs/>
          <w:sz w:val="24"/>
          <w:szCs w:val="24"/>
        </w:rPr>
        <w:t>BIGLIETTO UNICO 15,00 €</w:t>
      </w:r>
    </w:p>
    <w:p w14:paraId="4DEA4531" w14:textId="77777777" w:rsidR="00F639BC" w:rsidRDefault="00F639BC" w:rsidP="00F639B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Venerdì e domenica </w:t>
      </w:r>
      <w:r>
        <w:rPr>
          <w:b/>
          <w:bCs/>
          <w:sz w:val="24"/>
          <w:szCs w:val="24"/>
        </w:rPr>
        <w:t>BIGLIETTO PLATEA 21,00 € / GALLERIA 16,00 €</w:t>
      </w:r>
    </w:p>
    <w:p w14:paraId="0D4F0301" w14:textId="77777777" w:rsidR="00F639BC" w:rsidRDefault="00F639BC" w:rsidP="00F639B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Orario spettacoli</w:t>
      </w:r>
    </w:p>
    <w:p w14:paraId="5CE692EC" w14:textId="77777777" w:rsidR="00F639BC" w:rsidRDefault="00F639BC" w:rsidP="00F639BC">
      <w:pPr>
        <w:jc w:val="center"/>
        <w:rPr>
          <w:sz w:val="24"/>
          <w:szCs w:val="24"/>
        </w:rPr>
      </w:pPr>
      <w:r>
        <w:rPr>
          <w:sz w:val="24"/>
          <w:szCs w:val="24"/>
        </w:rPr>
        <w:t>Dal martedì al sabato ore 21.00 / mercoledì 15 maggio ore 17.00 / domenica ore 17.30</w:t>
      </w:r>
    </w:p>
    <w:p w14:paraId="717E05C7" w14:textId="77777777" w:rsidR="00F639BC" w:rsidRDefault="00F639BC" w:rsidP="00F639B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 INFO E PRENOTAZIONI DAL LUNEDÍ AL VENERDÍ</w:t>
      </w:r>
      <w:r>
        <w:rPr>
          <w:sz w:val="24"/>
          <w:szCs w:val="24"/>
        </w:rPr>
        <w:t xml:space="preserve">: </w:t>
      </w:r>
    </w:p>
    <w:p w14:paraId="3AFCE00C" w14:textId="0AB0AA18" w:rsidR="00CC4C19" w:rsidRDefault="00F639BC" w:rsidP="00F639BC">
      <w:r>
        <w:rPr>
          <w:sz w:val="24"/>
          <w:szCs w:val="24"/>
        </w:rPr>
        <w:t xml:space="preserve">Ufficio </w:t>
      </w:r>
      <w:r>
        <w:rPr>
          <w:b/>
          <w:bCs/>
          <w:sz w:val="24"/>
          <w:szCs w:val="24"/>
        </w:rPr>
        <w:t>064078867</w:t>
      </w:r>
      <w:r>
        <w:rPr>
          <w:sz w:val="24"/>
          <w:szCs w:val="24"/>
        </w:rPr>
        <w:t xml:space="preserve"> – Whatsapp </w:t>
      </w:r>
      <w:r>
        <w:rPr>
          <w:b/>
          <w:bCs/>
          <w:sz w:val="24"/>
          <w:szCs w:val="24"/>
        </w:rPr>
        <w:t xml:space="preserve">3939753042 </w:t>
      </w:r>
      <w:r>
        <w:rPr>
          <w:sz w:val="24"/>
          <w:szCs w:val="24"/>
        </w:rPr>
        <w:t xml:space="preserve">– E-mail </w:t>
      </w:r>
      <w:hyperlink r:id="rId6" w:history="1">
        <w:r>
          <w:rPr>
            <w:rStyle w:val="Collegamentoipertestuale"/>
            <w:b/>
            <w:bCs/>
            <w:sz w:val="24"/>
            <w:szCs w:val="24"/>
          </w:rPr>
          <w:t>prenotazioni2@altacademy.it</w:t>
        </w:r>
      </w:hyperlink>
    </w:p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78"/>
    <w:rsid w:val="002B3B78"/>
    <w:rsid w:val="00B40534"/>
    <w:rsid w:val="00CC4C19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D68A-FD30-4B1C-BC12-9A73133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9B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39B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639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639BC"/>
    <w:rPr>
      <w:i/>
      <w:iCs/>
    </w:rPr>
  </w:style>
  <w:style w:type="character" w:styleId="Enfasigrassetto">
    <w:name w:val="Strong"/>
    <w:basedOn w:val="Carpredefinitoparagrafo"/>
    <w:uiPriority w:val="22"/>
    <w:qFormat/>
    <w:rsid w:val="00F6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2@altacademy.it" TargetMode="External"/><Relationship Id="rId5" Type="http://schemas.openxmlformats.org/officeDocument/2006/relationships/image" Target="cid:image002.jpg@01DA9AF1.755547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2024-04-30T13:41:00Z</dcterms:created>
  <dcterms:modified xsi:type="dcterms:W3CDTF">2024-04-30T13:42:00Z</dcterms:modified>
</cp:coreProperties>
</file>